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73CA5" w14:textId="2B497B6E" w:rsidR="000D3B67" w:rsidRPr="000D3B67" w:rsidRDefault="008B7070" w:rsidP="000D3B67">
      <w:pPr>
        <w:rPr>
          <w:sz w:val="48"/>
          <w:szCs w:val="48"/>
        </w:rPr>
      </w:pPr>
      <w:r>
        <w:rPr>
          <w:sz w:val="48"/>
          <w:szCs w:val="48"/>
        </w:rPr>
        <w:t>Embark on</w:t>
      </w:r>
      <w:r w:rsidR="000D3B67" w:rsidRPr="000D3B67">
        <w:rPr>
          <w:sz w:val="48"/>
          <w:szCs w:val="48"/>
        </w:rPr>
        <w:t xml:space="preserve"> a </w:t>
      </w:r>
      <w:r w:rsidR="000D3B67">
        <w:rPr>
          <w:sz w:val="48"/>
          <w:szCs w:val="48"/>
        </w:rPr>
        <w:t>m</w:t>
      </w:r>
      <w:r w:rsidR="000D3B67" w:rsidRPr="000D3B67">
        <w:rPr>
          <w:sz w:val="48"/>
          <w:szCs w:val="48"/>
        </w:rPr>
        <w:t xml:space="preserve">arine </w:t>
      </w:r>
      <w:r w:rsidR="000D3B67">
        <w:rPr>
          <w:sz w:val="48"/>
          <w:szCs w:val="48"/>
        </w:rPr>
        <w:t>a</w:t>
      </w:r>
      <w:r w:rsidR="000D3B67" w:rsidRPr="000D3B67">
        <w:rPr>
          <w:sz w:val="48"/>
          <w:szCs w:val="48"/>
        </w:rPr>
        <w:t xml:space="preserve">dventure at the </w:t>
      </w:r>
      <w:r w:rsidR="000D3B67">
        <w:rPr>
          <w:sz w:val="48"/>
          <w:szCs w:val="48"/>
        </w:rPr>
        <w:t>e</w:t>
      </w:r>
      <w:r w:rsidR="000D3B67" w:rsidRPr="000D3B67">
        <w:rPr>
          <w:sz w:val="48"/>
          <w:szCs w:val="48"/>
        </w:rPr>
        <w:t>dge of Europe</w:t>
      </w:r>
    </w:p>
    <w:p w14:paraId="0155BAD5" w14:textId="4B8999E0" w:rsidR="004E3F4A" w:rsidRPr="004E3F4A" w:rsidRDefault="001860BA" w:rsidP="004E3F4A">
      <w:pPr>
        <w:rPr>
          <w:i/>
          <w:iCs/>
        </w:rPr>
      </w:pPr>
      <w:r>
        <w:rPr>
          <w:i/>
          <w:iCs/>
        </w:rPr>
        <w:t>You can have a whale of a time around Ireland’s spectacular coastline where the biodiverse waters are home to some sea-life superstars.</w:t>
      </w:r>
    </w:p>
    <w:p w14:paraId="4A6BC226" w14:textId="094A6FF9" w:rsidR="007425CF" w:rsidRDefault="001860BA" w:rsidP="00B355D3">
      <w:pPr>
        <w:rPr>
          <w:lang w:val="en-US"/>
        </w:rPr>
      </w:pPr>
      <w:r>
        <w:rPr>
          <w:lang w:val="en-US"/>
        </w:rPr>
        <w:t>Ireland is</w:t>
      </w:r>
      <w:r w:rsidRPr="00B355D3">
        <w:rPr>
          <w:lang w:val="en-US"/>
        </w:rPr>
        <w:t xml:space="preserve"> the westernmost point of Europe</w:t>
      </w:r>
      <w:r>
        <w:rPr>
          <w:lang w:val="en-US"/>
        </w:rPr>
        <w:t xml:space="preserve"> – a rock sitting in the Atlantic Ocean whose </w:t>
      </w:r>
      <w:r w:rsidR="007425CF">
        <w:rPr>
          <w:lang w:val="en-US"/>
        </w:rPr>
        <w:t xml:space="preserve">dramatic coastal </w:t>
      </w:r>
      <w:r>
        <w:rPr>
          <w:lang w:val="en-US"/>
        </w:rPr>
        <w:t xml:space="preserve">landscape has been forged by the might of the </w:t>
      </w:r>
      <w:r w:rsidR="007425CF">
        <w:rPr>
          <w:lang w:val="en-US"/>
        </w:rPr>
        <w:t xml:space="preserve">sea and the vagaries of its weather. Surrounded by water, with seemingly endless views </w:t>
      </w:r>
      <w:proofErr w:type="gramStart"/>
      <w:r w:rsidR="007425CF">
        <w:rPr>
          <w:lang w:val="en-US"/>
        </w:rPr>
        <w:t>to</w:t>
      </w:r>
      <w:proofErr w:type="gramEnd"/>
      <w:r w:rsidR="007425CF">
        <w:rPr>
          <w:lang w:val="en-US"/>
        </w:rPr>
        <w:t xml:space="preserve"> the horizon off its west coast, it is little wonder that </w:t>
      </w:r>
      <w:r w:rsidR="006921AA">
        <w:rPr>
          <w:lang w:val="en-US"/>
        </w:rPr>
        <w:t>sea life</w:t>
      </w:r>
      <w:r w:rsidR="007425CF">
        <w:rPr>
          <w:lang w:val="en-US"/>
        </w:rPr>
        <w:t>, both real and imagined, plays such a key role in the island’s culture.</w:t>
      </w:r>
    </w:p>
    <w:p w14:paraId="097B7D6A" w14:textId="2F7F5C77" w:rsidR="001860BA" w:rsidRDefault="007425CF" w:rsidP="00B355D3">
      <w:pPr>
        <w:rPr>
          <w:b/>
          <w:bCs/>
          <w:lang w:val="en-US"/>
        </w:rPr>
      </w:pPr>
      <w:r>
        <w:rPr>
          <w:lang w:val="en-US"/>
        </w:rPr>
        <w:t xml:space="preserve">The cold </w:t>
      </w:r>
      <w:r w:rsidR="00A05662">
        <w:rPr>
          <w:lang w:val="en-US"/>
        </w:rPr>
        <w:t xml:space="preserve">coastal </w:t>
      </w:r>
      <w:r>
        <w:rPr>
          <w:lang w:val="en-US"/>
        </w:rPr>
        <w:t xml:space="preserve">waters teem with life, from </w:t>
      </w:r>
      <w:r w:rsidRPr="00B355D3">
        <w:rPr>
          <w:lang w:val="en-US"/>
        </w:rPr>
        <w:t xml:space="preserve">vibrant kelp forests and darting shoals of fish to seals, </w:t>
      </w:r>
      <w:r w:rsidR="00C55B21">
        <w:rPr>
          <w:lang w:val="en-US"/>
        </w:rPr>
        <w:t xml:space="preserve">porpoises, </w:t>
      </w:r>
      <w:r w:rsidRPr="00B355D3">
        <w:rPr>
          <w:lang w:val="en-US"/>
        </w:rPr>
        <w:t xml:space="preserve">dolphins and </w:t>
      </w:r>
      <w:r>
        <w:rPr>
          <w:lang w:val="en-US"/>
        </w:rPr>
        <w:t xml:space="preserve">even </w:t>
      </w:r>
      <w:r w:rsidR="00D23E32">
        <w:rPr>
          <w:lang w:val="en-US"/>
        </w:rPr>
        <w:t xml:space="preserve">basking </w:t>
      </w:r>
      <w:r>
        <w:rPr>
          <w:lang w:val="en-US"/>
        </w:rPr>
        <w:t>sharks which</w:t>
      </w:r>
      <w:r w:rsidR="00D23E32">
        <w:rPr>
          <w:lang w:val="en-US"/>
        </w:rPr>
        <w:t xml:space="preserve"> can often be spotted</w:t>
      </w:r>
      <w:r>
        <w:rPr>
          <w:lang w:val="en-US"/>
        </w:rPr>
        <w:t xml:space="preserve"> </w:t>
      </w:r>
      <w:r w:rsidR="00D23E32">
        <w:rPr>
          <w:lang w:val="en-US"/>
        </w:rPr>
        <w:t xml:space="preserve">off the </w:t>
      </w:r>
      <w:r w:rsidR="006921AA">
        <w:rPr>
          <w:lang w:val="en-US"/>
        </w:rPr>
        <w:t xml:space="preserve">west and south-west </w:t>
      </w:r>
      <w:r w:rsidR="00D23E32">
        <w:rPr>
          <w:lang w:val="en-US"/>
        </w:rPr>
        <w:t>coast.</w:t>
      </w:r>
      <w:r w:rsidR="003A09DF">
        <w:rPr>
          <w:lang w:val="en-US"/>
        </w:rPr>
        <w:t xml:space="preserve"> B</w:t>
      </w:r>
      <w:r w:rsidR="003A09DF" w:rsidRPr="003A09DF">
        <w:rPr>
          <w:lang w:val="en-US"/>
        </w:rPr>
        <w:t>lackmouth catsharks</w:t>
      </w:r>
      <w:r w:rsidR="003A09DF">
        <w:rPr>
          <w:lang w:val="en-US"/>
        </w:rPr>
        <w:t xml:space="preserve"> breed in a recently discovered nursery some 90km off the </w:t>
      </w:r>
      <w:r w:rsidR="00E053E5">
        <w:rPr>
          <w:lang w:val="en-US"/>
        </w:rPr>
        <w:t xml:space="preserve">island’s </w:t>
      </w:r>
      <w:r w:rsidR="003A09DF">
        <w:rPr>
          <w:lang w:val="en-US"/>
        </w:rPr>
        <w:t>west coast</w:t>
      </w:r>
      <w:r w:rsidR="00A05662">
        <w:rPr>
          <w:lang w:val="en-US"/>
        </w:rPr>
        <w:t xml:space="preserve"> and their distinct egg cases</w:t>
      </w:r>
      <w:r w:rsidR="00897E10">
        <w:rPr>
          <w:lang w:val="en-US"/>
        </w:rPr>
        <w:t>, known as Mermaid’s Purses,</w:t>
      </w:r>
      <w:r w:rsidR="00A05662">
        <w:rPr>
          <w:lang w:val="en-US"/>
        </w:rPr>
        <w:t xml:space="preserve"> are found washed up on beaches.</w:t>
      </w:r>
    </w:p>
    <w:p w14:paraId="1626F63C" w14:textId="3518EB3F" w:rsidR="001860BA" w:rsidRPr="000319D3" w:rsidRDefault="000319D3" w:rsidP="00B355D3">
      <w:pPr>
        <w:rPr>
          <w:lang w:val="en-US"/>
        </w:rPr>
      </w:pPr>
      <w:r>
        <w:t>Sharks a</w:t>
      </w:r>
      <w:r w:rsidR="00673732">
        <w:t>r</w:t>
      </w:r>
      <w:r>
        <w:t>e no strangers to Ireland’s shores as demonstrated by the f</w:t>
      </w:r>
      <w:r w:rsidRPr="000319D3">
        <w:t xml:space="preserve">ossilised remains of a unique prehistoric shark </w:t>
      </w:r>
      <w:r>
        <w:t xml:space="preserve">that were </w:t>
      </w:r>
      <w:r w:rsidRPr="000319D3">
        <w:t xml:space="preserve">discovered </w:t>
      </w:r>
      <w:r>
        <w:t xml:space="preserve">this year </w:t>
      </w:r>
      <w:r w:rsidRPr="000319D3">
        <w:t xml:space="preserve">along the coastline of the </w:t>
      </w:r>
      <w:r>
        <w:t xml:space="preserve">famous </w:t>
      </w:r>
      <w:r w:rsidRPr="000319D3">
        <w:t>Burren</w:t>
      </w:r>
      <w:r>
        <w:t xml:space="preserve"> UNESCO Global Geopark.</w:t>
      </w:r>
      <w:r w:rsidRPr="000319D3">
        <w:t> </w:t>
      </w:r>
    </w:p>
    <w:p w14:paraId="5DFAB083" w14:textId="5E4E7436" w:rsidR="001860BA" w:rsidRPr="000319D3" w:rsidRDefault="000319D3" w:rsidP="00B355D3">
      <w:pPr>
        <w:rPr>
          <w:lang w:val="en-US"/>
        </w:rPr>
      </w:pPr>
      <w:r w:rsidRPr="000319D3">
        <w:rPr>
          <w:lang w:val="en-US"/>
        </w:rPr>
        <w:t xml:space="preserve">Little wonder </w:t>
      </w:r>
      <w:r w:rsidR="00673732">
        <w:rPr>
          <w:lang w:val="en-US"/>
        </w:rPr>
        <w:t xml:space="preserve">then </w:t>
      </w:r>
      <w:r w:rsidRPr="000319D3">
        <w:rPr>
          <w:lang w:val="en-US"/>
        </w:rPr>
        <w:t>that</w:t>
      </w:r>
      <w:r w:rsidR="00673732">
        <w:rPr>
          <w:lang w:val="en-US"/>
        </w:rPr>
        <w:t xml:space="preserve"> Irish mythology is full of wondrous sea creatures including </w:t>
      </w:r>
      <w:r w:rsidR="00673732" w:rsidRPr="00B355D3">
        <w:rPr>
          <w:lang w:val="en-US"/>
        </w:rPr>
        <w:t xml:space="preserve">the </w:t>
      </w:r>
      <w:r w:rsidR="00C55B21">
        <w:rPr>
          <w:lang w:val="en-US"/>
        </w:rPr>
        <w:t>m</w:t>
      </w:r>
      <w:r w:rsidR="00673732" w:rsidRPr="00B355D3">
        <w:rPr>
          <w:lang w:val="en-US"/>
        </w:rPr>
        <w:t xml:space="preserve">errow, </w:t>
      </w:r>
      <w:r w:rsidR="00673732">
        <w:rPr>
          <w:lang w:val="en-US"/>
        </w:rPr>
        <w:t xml:space="preserve">a </w:t>
      </w:r>
      <w:r w:rsidR="00673732" w:rsidRPr="00B355D3">
        <w:rPr>
          <w:lang w:val="en-US"/>
        </w:rPr>
        <w:t xml:space="preserve">mermaid </w:t>
      </w:r>
      <w:r w:rsidR="00673732">
        <w:rPr>
          <w:lang w:val="en-US"/>
        </w:rPr>
        <w:t xml:space="preserve">who </w:t>
      </w:r>
      <w:r w:rsidR="00FD639B">
        <w:rPr>
          <w:lang w:val="en-US"/>
        </w:rPr>
        <w:t>can transform into human form</w:t>
      </w:r>
      <w:r w:rsidR="008332D0">
        <w:rPr>
          <w:lang w:val="en-US"/>
        </w:rPr>
        <w:t xml:space="preserve"> and</w:t>
      </w:r>
      <w:r w:rsidR="00FD639B">
        <w:rPr>
          <w:lang w:val="en-US"/>
        </w:rPr>
        <w:t xml:space="preserve"> enchant</w:t>
      </w:r>
      <w:r w:rsidR="001767A1">
        <w:rPr>
          <w:lang w:val="en-US"/>
        </w:rPr>
        <w:t>s</w:t>
      </w:r>
      <w:r w:rsidR="00FD639B">
        <w:rPr>
          <w:lang w:val="en-US"/>
        </w:rPr>
        <w:t xml:space="preserve"> humans </w:t>
      </w:r>
      <w:r w:rsidR="001767A1">
        <w:rPr>
          <w:lang w:val="en-US"/>
        </w:rPr>
        <w:t>with her</w:t>
      </w:r>
      <w:r w:rsidR="00FD639B">
        <w:rPr>
          <w:lang w:val="en-US"/>
        </w:rPr>
        <w:t xml:space="preserve"> s</w:t>
      </w:r>
      <w:r w:rsidR="008332D0">
        <w:rPr>
          <w:lang w:val="en-US"/>
        </w:rPr>
        <w:t>inging</w:t>
      </w:r>
      <w:r w:rsidR="001767A1">
        <w:rPr>
          <w:lang w:val="en-US"/>
        </w:rPr>
        <w:t>,</w:t>
      </w:r>
      <w:r w:rsidR="006013E1">
        <w:rPr>
          <w:lang w:val="en-US"/>
        </w:rPr>
        <w:t xml:space="preserve"> and </w:t>
      </w:r>
      <w:r w:rsidR="00FD639B" w:rsidRPr="00B355D3">
        <w:rPr>
          <w:lang w:val="en-US"/>
        </w:rPr>
        <w:t xml:space="preserve">the selkie, a shapeshifting seal </w:t>
      </w:r>
      <w:r w:rsidR="00FD639B">
        <w:rPr>
          <w:lang w:val="en-US"/>
        </w:rPr>
        <w:t>that</w:t>
      </w:r>
      <w:r w:rsidR="00FD639B" w:rsidRPr="00B355D3">
        <w:rPr>
          <w:lang w:val="en-US"/>
        </w:rPr>
        <w:t xml:space="preserve"> can remove its skin to become human on land</w:t>
      </w:r>
      <w:r w:rsidR="00FD639B">
        <w:rPr>
          <w:lang w:val="en-US"/>
        </w:rPr>
        <w:t>.</w:t>
      </w:r>
      <w:r w:rsidR="00C55B21">
        <w:rPr>
          <w:lang w:val="en-US"/>
        </w:rPr>
        <w:t xml:space="preserve"> The importance of the sea as a magical realm is a common theme</w:t>
      </w:r>
      <w:r w:rsidR="00B85949">
        <w:rPr>
          <w:lang w:val="en-US"/>
        </w:rPr>
        <w:t xml:space="preserve"> and it often features in </w:t>
      </w:r>
      <w:r w:rsidR="006013E1">
        <w:rPr>
          <w:lang w:val="en-US"/>
        </w:rPr>
        <w:t xml:space="preserve">Irish </w:t>
      </w:r>
      <w:r w:rsidR="00B85949">
        <w:rPr>
          <w:lang w:val="en-US"/>
        </w:rPr>
        <w:t>folklore as the gateway to the Otherworld</w:t>
      </w:r>
      <w:r w:rsidR="00C55B21">
        <w:rPr>
          <w:lang w:val="en-US"/>
        </w:rPr>
        <w:t>.</w:t>
      </w:r>
    </w:p>
    <w:p w14:paraId="1CA1219F" w14:textId="41589ED6" w:rsidR="000319D3" w:rsidRPr="000319D3" w:rsidRDefault="00C55B21" w:rsidP="00B355D3">
      <w:pPr>
        <w:rPr>
          <w:lang w:val="en-US"/>
        </w:rPr>
      </w:pPr>
      <w:r>
        <w:rPr>
          <w:lang w:val="en-US"/>
        </w:rPr>
        <w:t xml:space="preserve">While it’s unlikely that you will catch sight of a merrow or a selkie, the real marine life that you can see </w:t>
      </w:r>
      <w:r w:rsidR="000E5BB3">
        <w:rPr>
          <w:lang w:val="en-US"/>
        </w:rPr>
        <w:t xml:space="preserve">around Ireland’s coastline </w:t>
      </w:r>
      <w:r>
        <w:rPr>
          <w:lang w:val="en-US"/>
        </w:rPr>
        <w:t xml:space="preserve">is no less magical, especially as you have the chance to see the ocean’s superstar – the whale. Several species of whale live </w:t>
      </w:r>
      <w:r w:rsidR="00E053E5">
        <w:rPr>
          <w:lang w:val="en-US"/>
        </w:rPr>
        <w:t>in Ireland’s Atlantic waters, which are a designated whale and dolphin sanctuary,</w:t>
      </w:r>
      <w:r>
        <w:rPr>
          <w:lang w:val="en-US"/>
        </w:rPr>
        <w:t xml:space="preserve"> including Minke, humpback and fin</w:t>
      </w:r>
      <w:r w:rsidR="00E053E5">
        <w:rPr>
          <w:lang w:val="en-US"/>
        </w:rPr>
        <w:t>. E</w:t>
      </w:r>
      <w:r w:rsidR="001767A1">
        <w:rPr>
          <w:lang w:val="en-US"/>
        </w:rPr>
        <w:t>ven an occasional orca has been glimpsed</w:t>
      </w:r>
      <w:r>
        <w:rPr>
          <w:lang w:val="en-US"/>
        </w:rPr>
        <w:t xml:space="preserve">.  </w:t>
      </w:r>
    </w:p>
    <w:p w14:paraId="3103DEAE" w14:textId="2886A7C9" w:rsidR="000319D3" w:rsidRDefault="001767A1" w:rsidP="000319D3">
      <w:pPr>
        <w:rPr>
          <w:lang w:val="en-US"/>
        </w:rPr>
      </w:pPr>
      <w:r>
        <w:rPr>
          <w:lang w:val="en-US"/>
        </w:rPr>
        <w:t xml:space="preserve">Some of the </w:t>
      </w:r>
      <w:r w:rsidRPr="001767A1">
        <w:rPr>
          <w:lang w:val="en-US"/>
        </w:rPr>
        <w:t xml:space="preserve">best </w:t>
      </w:r>
      <w:r w:rsidR="000319D3" w:rsidRPr="001767A1">
        <w:rPr>
          <w:lang w:val="en-US"/>
        </w:rPr>
        <w:t>whale-spotting locations in Ireland</w:t>
      </w:r>
      <w:r w:rsidRPr="001767A1">
        <w:rPr>
          <w:lang w:val="en-US"/>
        </w:rPr>
        <w:t xml:space="preserve"> are </w:t>
      </w:r>
      <w:r w:rsidRPr="00E053E5">
        <w:rPr>
          <w:lang w:val="en-US"/>
        </w:rPr>
        <w:t xml:space="preserve">unsurprisingly </w:t>
      </w:r>
      <w:r w:rsidR="00E053E5">
        <w:rPr>
          <w:lang w:val="en-US"/>
        </w:rPr>
        <w:t xml:space="preserve">on </w:t>
      </w:r>
      <w:r w:rsidR="00E053E5" w:rsidRPr="00E053E5">
        <w:rPr>
          <w:lang w:val="en-US"/>
        </w:rPr>
        <w:t xml:space="preserve">the west </w:t>
      </w:r>
      <w:r w:rsidR="00E053E5">
        <w:rPr>
          <w:lang w:val="en-US"/>
        </w:rPr>
        <w:t xml:space="preserve">and south </w:t>
      </w:r>
      <w:r w:rsidR="00E053E5" w:rsidRPr="00E053E5">
        <w:rPr>
          <w:lang w:val="en-US"/>
        </w:rPr>
        <w:t>coast.</w:t>
      </w:r>
      <w:r w:rsidR="00F62991" w:rsidRPr="00E053E5">
        <w:rPr>
          <w:lang w:val="en-US"/>
        </w:rPr>
        <w:t xml:space="preserve"> </w:t>
      </w:r>
      <w:r w:rsidR="00E053E5">
        <w:rPr>
          <w:lang w:val="en-US"/>
        </w:rPr>
        <w:t xml:space="preserve">In west County Cork you can take a boat tour with </w:t>
      </w:r>
      <w:hyperlink r:id="rId7" w:history="1">
        <w:r w:rsidR="00E053E5" w:rsidRPr="00E053E5">
          <w:rPr>
            <w:rStyle w:val="Hyperlink"/>
            <w:lang w:val="en-US"/>
          </w:rPr>
          <w:t>Atlantic Whale &amp; Wildlife Tours</w:t>
        </w:r>
      </w:hyperlink>
      <w:r w:rsidR="00E053E5">
        <w:rPr>
          <w:lang w:val="en-US"/>
        </w:rPr>
        <w:t xml:space="preserve"> to the summer feeding ground of these magnificent creatures.</w:t>
      </w:r>
      <w:r w:rsidR="00B332DC">
        <w:rPr>
          <w:lang w:val="en-US"/>
        </w:rPr>
        <w:t xml:space="preserve"> </w:t>
      </w:r>
      <w:r w:rsidR="00417064">
        <w:rPr>
          <w:lang w:val="en-US"/>
        </w:rPr>
        <w:t>And on the Dingle Peninsula f</w:t>
      </w:r>
      <w:r w:rsidR="00B332DC">
        <w:rPr>
          <w:lang w:val="en-US"/>
        </w:rPr>
        <w:t xml:space="preserve">rom April to October you can book </w:t>
      </w:r>
      <w:hyperlink r:id="rId8" w:history="1">
        <w:r w:rsidR="00B332DC" w:rsidRPr="007935F7">
          <w:rPr>
            <w:rStyle w:val="Hyperlink"/>
            <w:lang w:val="en-US"/>
          </w:rPr>
          <w:t>dolphin and whale watching tours</w:t>
        </w:r>
      </w:hyperlink>
      <w:r w:rsidR="00B332DC">
        <w:rPr>
          <w:lang w:val="en-US"/>
        </w:rPr>
        <w:t xml:space="preserve"> around the </w:t>
      </w:r>
      <w:proofErr w:type="spellStart"/>
      <w:r w:rsidR="00B332DC">
        <w:rPr>
          <w:lang w:val="en-US"/>
        </w:rPr>
        <w:t>Blasket</w:t>
      </w:r>
      <w:proofErr w:type="spellEnd"/>
      <w:r w:rsidR="00B332DC">
        <w:rPr>
          <w:lang w:val="en-US"/>
        </w:rPr>
        <w:t xml:space="preserve"> Islands</w:t>
      </w:r>
      <w:r w:rsidR="00FD4C02">
        <w:rPr>
          <w:lang w:val="en-US"/>
        </w:rPr>
        <w:t>,</w:t>
      </w:r>
      <w:r w:rsidR="00B332DC">
        <w:rPr>
          <w:lang w:val="en-US"/>
        </w:rPr>
        <w:t xml:space="preserve"> </w:t>
      </w:r>
      <w:r w:rsidR="00E47471">
        <w:rPr>
          <w:lang w:val="en-US"/>
        </w:rPr>
        <w:t>where you will also see lots of varieties of</w:t>
      </w:r>
      <w:r w:rsidR="00B332DC">
        <w:rPr>
          <w:lang w:val="en-US"/>
        </w:rPr>
        <w:t xml:space="preserve"> bird life. </w:t>
      </w:r>
    </w:p>
    <w:p w14:paraId="6C4415CD" w14:textId="63196677" w:rsidR="00417064" w:rsidRDefault="00417064" w:rsidP="000319D3">
      <w:pPr>
        <w:rPr>
          <w:lang w:val="en-US"/>
        </w:rPr>
      </w:pPr>
      <w:r>
        <w:rPr>
          <w:lang w:val="en-US"/>
        </w:rPr>
        <w:t xml:space="preserve">In the north, </w:t>
      </w:r>
      <w:hyperlink r:id="rId9" w:history="1">
        <w:proofErr w:type="spellStart"/>
        <w:r w:rsidRPr="00417064">
          <w:rPr>
            <w:rStyle w:val="Hyperlink"/>
            <w:lang w:val="en-US"/>
          </w:rPr>
          <w:t>Kintra</w:t>
        </w:r>
        <w:proofErr w:type="spellEnd"/>
        <w:r w:rsidRPr="00417064">
          <w:rPr>
            <w:rStyle w:val="Hyperlink"/>
            <w:lang w:val="en-US"/>
          </w:rPr>
          <w:t xml:space="preserve"> Bo</w:t>
        </w:r>
        <w:r w:rsidRPr="00417064">
          <w:rPr>
            <w:rStyle w:val="Hyperlink"/>
            <w:lang w:val="en-US"/>
          </w:rPr>
          <w:t>a</w:t>
        </w:r>
        <w:r w:rsidRPr="00417064">
          <w:rPr>
            <w:rStyle w:val="Hyperlink"/>
            <w:lang w:val="en-US"/>
          </w:rPr>
          <w:t>t Tours</w:t>
        </w:r>
      </w:hyperlink>
      <w:r>
        <w:rPr>
          <w:lang w:val="en-US"/>
        </w:rPr>
        <w:t xml:space="preserve"> depart from the </w:t>
      </w:r>
      <w:proofErr w:type="spellStart"/>
      <w:r>
        <w:rPr>
          <w:lang w:val="en-US"/>
        </w:rPr>
        <w:t>colourful</w:t>
      </w:r>
      <w:proofErr w:type="spellEnd"/>
      <w:r>
        <w:rPr>
          <w:lang w:val="en-US"/>
        </w:rPr>
        <w:t xml:space="preserve"> seaside resort of Ballycastle and offer a choice of sea-life spotting itineraries around this scenic coastline including a daybreak adventure.</w:t>
      </w:r>
      <w:r w:rsidR="00FD4C02" w:rsidRPr="00FD4C02">
        <w:rPr>
          <w:rFonts w:ascii="Merriweather" w:hAnsi="Merriweather"/>
          <w:color w:val="222222"/>
          <w:shd w:val="clear" w:color="auto" w:fill="FFFFFF"/>
        </w:rPr>
        <w:t xml:space="preserve"> </w:t>
      </w:r>
      <w:r w:rsidR="00FD4C02" w:rsidRPr="00FD4C02">
        <w:t>The company has just launched a</w:t>
      </w:r>
      <w:r w:rsidR="00FD4C02" w:rsidRPr="00FD4C02">
        <w:t xml:space="preserve"> </w:t>
      </w:r>
      <w:r w:rsidR="00FD4C02">
        <w:t xml:space="preserve">new </w:t>
      </w:r>
      <w:r w:rsidR="00FD4C02" w:rsidRPr="00FD4C02">
        <w:t>state-of-the-art passenger vessel named SELKIE</w:t>
      </w:r>
      <w:r w:rsidR="00FD4C02">
        <w:t>, increasing the number of people who can enjoy these wonderful sea life cruises</w:t>
      </w:r>
      <w:r w:rsidR="00FD4C02" w:rsidRPr="00FD4C02">
        <w:t>.</w:t>
      </w:r>
    </w:p>
    <w:p w14:paraId="5BE25AC8" w14:textId="1422CEF6" w:rsidR="00417064" w:rsidRDefault="00417064" w:rsidP="000319D3">
      <w:pPr>
        <w:rPr>
          <w:lang w:val="en-US"/>
        </w:rPr>
      </w:pPr>
      <w:r>
        <w:rPr>
          <w:lang w:val="en-US"/>
        </w:rPr>
        <w:t xml:space="preserve">For those who want to get even closer to the island’s marine life, there are </w:t>
      </w:r>
      <w:r w:rsidR="00FD4C02">
        <w:rPr>
          <w:lang w:val="en-US"/>
        </w:rPr>
        <w:t xml:space="preserve">also </w:t>
      </w:r>
      <w:r>
        <w:rPr>
          <w:lang w:val="en-US"/>
        </w:rPr>
        <w:t xml:space="preserve">scuba diving opportunities. At </w:t>
      </w:r>
      <w:hyperlink r:id="rId10" w:history="1">
        <w:r w:rsidRPr="000F5B09">
          <w:rPr>
            <w:rStyle w:val="Hyperlink"/>
            <w:lang w:val="en-US"/>
          </w:rPr>
          <w:t>Ocean Life</w:t>
        </w:r>
      </w:hyperlink>
      <w:r>
        <w:rPr>
          <w:lang w:val="en-US"/>
        </w:rPr>
        <w:t xml:space="preserve"> in Kilkee, County Clare, </w:t>
      </w:r>
      <w:r w:rsidR="00FA4B32">
        <w:rPr>
          <w:lang w:val="en-US"/>
        </w:rPr>
        <w:t xml:space="preserve">one of the island’s top dive spots, </w:t>
      </w:r>
      <w:r>
        <w:rPr>
          <w:lang w:val="en-US"/>
        </w:rPr>
        <w:t xml:space="preserve">you can </w:t>
      </w:r>
      <w:r w:rsidR="000F5B09">
        <w:rPr>
          <w:lang w:val="en-US"/>
        </w:rPr>
        <w:t>explore the rich underwater world around the coastline</w:t>
      </w:r>
      <w:r w:rsidR="00FA4B32">
        <w:rPr>
          <w:lang w:val="en-US"/>
        </w:rPr>
        <w:t xml:space="preserve"> and discover fascinating sh</w:t>
      </w:r>
      <w:r w:rsidR="00374E48">
        <w:rPr>
          <w:lang w:val="en-US"/>
        </w:rPr>
        <w:t>i</w:t>
      </w:r>
      <w:r w:rsidR="00FA4B32">
        <w:rPr>
          <w:lang w:val="en-US"/>
        </w:rPr>
        <w:t>pwrecks</w:t>
      </w:r>
      <w:r w:rsidR="000F5B09">
        <w:rPr>
          <w:lang w:val="en-US"/>
        </w:rPr>
        <w:t>.</w:t>
      </w:r>
    </w:p>
    <w:p w14:paraId="7DCB830E" w14:textId="1093E5F0" w:rsidR="00417064" w:rsidRDefault="00FD4C02" w:rsidP="000319D3">
      <w:pPr>
        <w:rPr>
          <w:lang w:val="en-US"/>
        </w:rPr>
      </w:pPr>
      <w:r>
        <w:rPr>
          <w:lang w:val="en-US"/>
        </w:rPr>
        <w:t xml:space="preserve">Excitement over the arrival of whales in Irish waters is reflected in social media where recently whale-spotting has been trending. People have been loving the images posted by </w:t>
      </w:r>
      <w:r w:rsidR="00CC41DF">
        <w:rPr>
          <w:lang w:val="en-US"/>
        </w:rPr>
        <w:t>whale-watchers and those lucky enough to see breaching whales during their boat trip.</w:t>
      </w:r>
      <w:r>
        <w:rPr>
          <w:lang w:val="en-US"/>
        </w:rPr>
        <w:t xml:space="preserve">  </w:t>
      </w:r>
    </w:p>
    <w:p w14:paraId="5F31948A" w14:textId="1B3AEC41" w:rsidR="00CC41DF" w:rsidRDefault="00CC41DF" w:rsidP="000319D3">
      <w:pPr>
        <w:rPr>
          <w:lang w:val="en-US"/>
        </w:rPr>
      </w:pPr>
      <w:r>
        <w:rPr>
          <w:lang w:val="en-US"/>
        </w:rPr>
        <w:lastRenderedPageBreak/>
        <w:t>For nature lovers, whale-watching in Ireland is the perfect pursuit. While you are patiently waiting for a whale to appear you can take time to appreciate the spectacular coastal scenery, breathe the clean air and spend a few hours simply being in a magical place.</w:t>
      </w:r>
    </w:p>
    <w:p w14:paraId="347EA26C" w14:textId="3BF78263" w:rsidR="00CC41DF" w:rsidRDefault="00CC41DF" w:rsidP="000319D3">
      <w:pPr>
        <w:rPr>
          <w:lang w:val="en-US"/>
        </w:rPr>
      </w:pPr>
      <w:hyperlink r:id="rId11" w:history="1">
        <w:r w:rsidRPr="00C47DAD">
          <w:rPr>
            <w:rStyle w:val="Hyperlink"/>
            <w:lang w:val="en-US"/>
          </w:rPr>
          <w:t>www.ireland.com</w:t>
        </w:r>
      </w:hyperlink>
    </w:p>
    <w:p w14:paraId="0CD32FC9" w14:textId="77777777" w:rsidR="00CC41DF" w:rsidRDefault="00CC41DF" w:rsidP="000319D3">
      <w:pPr>
        <w:rPr>
          <w:lang w:val="en-US"/>
        </w:rPr>
      </w:pPr>
    </w:p>
    <w:p w14:paraId="57551D6F" w14:textId="77777777" w:rsidR="00CC41DF" w:rsidRDefault="00CC41DF" w:rsidP="000319D3">
      <w:pPr>
        <w:rPr>
          <w:lang w:val="en-US"/>
        </w:rPr>
      </w:pPr>
    </w:p>
    <w:p w14:paraId="32A02A3F" w14:textId="77777777" w:rsidR="000319D3" w:rsidRDefault="000319D3" w:rsidP="00B355D3">
      <w:pPr>
        <w:rPr>
          <w:b/>
          <w:bCs/>
          <w:lang w:val="en-US"/>
        </w:rPr>
      </w:pPr>
    </w:p>
    <w:p w14:paraId="491F41B3" w14:textId="77777777" w:rsidR="001767A1" w:rsidRDefault="001767A1" w:rsidP="00B355D3">
      <w:pPr>
        <w:rPr>
          <w:b/>
          <w:bCs/>
          <w:lang w:val="en-US"/>
        </w:rPr>
      </w:pPr>
    </w:p>
    <w:p w14:paraId="5AD136D9" w14:textId="77777777" w:rsidR="001767A1" w:rsidRDefault="001767A1" w:rsidP="00B355D3">
      <w:pPr>
        <w:rPr>
          <w:b/>
          <w:bCs/>
          <w:lang w:val="en-US"/>
        </w:rPr>
      </w:pPr>
    </w:p>
    <w:p w14:paraId="3C7F5010" w14:textId="77777777" w:rsidR="00116D39" w:rsidRDefault="00116D39" w:rsidP="004E3F4A"/>
    <w:sectPr w:rsidR="00116D3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4F9B4" w14:textId="77777777" w:rsidR="004526EF" w:rsidRDefault="004526EF" w:rsidP="008B6290">
      <w:pPr>
        <w:spacing w:after="0" w:line="240" w:lineRule="auto"/>
      </w:pPr>
      <w:r>
        <w:separator/>
      </w:r>
    </w:p>
  </w:endnote>
  <w:endnote w:type="continuationSeparator" w:id="0">
    <w:p w14:paraId="6545DFC7" w14:textId="77777777" w:rsidR="004526EF" w:rsidRDefault="004526EF" w:rsidP="008B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erriweather">
    <w:charset w:val="00"/>
    <w:family w:val="auto"/>
    <w:pitch w:val="variable"/>
    <w:sig w:usb0="20000207" w:usb1="00000002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D87DE" w14:textId="77777777" w:rsidR="008B6290" w:rsidRDefault="008B6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AD585" w14:textId="77777777" w:rsidR="008B6290" w:rsidRDefault="008B6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68D5D" w14:textId="77777777" w:rsidR="008B6290" w:rsidRDefault="008B6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E389A" w14:textId="77777777" w:rsidR="004526EF" w:rsidRDefault="004526EF" w:rsidP="008B6290">
      <w:pPr>
        <w:spacing w:after="0" w:line="240" w:lineRule="auto"/>
      </w:pPr>
      <w:r>
        <w:separator/>
      </w:r>
    </w:p>
  </w:footnote>
  <w:footnote w:type="continuationSeparator" w:id="0">
    <w:p w14:paraId="11F29D3A" w14:textId="77777777" w:rsidR="004526EF" w:rsidRDefault="004526EF" w:rsidP="008B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E789F" w14:textId="77777777" w:rsidR="008B6290" w:rsidRDefault="008B6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0818" w14:textId="77777777" w:rsidR="008B6290" w:rsidRDefault="008B6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DB7B" w14:textId="77777777" w:rsidR="008B6290" w:rsidRDefault="008B62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585FE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6F94DD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3BA205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B1AC9B"/>
    <w:multiLevelType w:val="hybridMultilevel"/>
    <w:tmpl w:val="C852797A"/>
    <w:lvl w:ilvl="0" w:tplc="D53E2BE6">
      <w:start w:val="1"/>
      <w:numFmt w:val="decimal"/>
      <w:lvlText w:val="%1."/>
      <w:lvlJc w:val="left"/>
      <w:pPr>
        <w:ind w:left="1080" w:hanging="360"/>
      </w:pPr>
    </w:lvl>
    <w:lvl w:ilvl="1" w:tplc="99BAE1A4">
      <w:start w:val="1"/>
      <w:numFmt w:val="lowerLetter"/>
      <w:lvlText w:val="%2."/>
      <w:lvlJc w:val="left"/>
      <w:pPr>
        <w:ind w:left="1800" w:hanging="360"/>
      </w:pPr>
    </w:lvl>
    <w:lvl w:ilvl="2" w:tplc="F490EDFA">
      <w:start w:val="1"/>
      <w:numFmt w:val="lowerRoman"/>
      <w:lvlText w:val="%3."/>
      <w:lvlJc w:val="right"/>
      <w:pPr>
        <w:ind w:left="2520" w:hanging="180"/>
      </w:pPr>
    </w:lvl>
    <w:lvl w:ilvl="3" w:tplc="2EFA8550">
      <w:start w:val="1"/>
      <w:numFmt w:val="decimal"/>
      <w:lvlText w:val="%4."/>
      <w:lvlJc w:val="left"/>
      <w:pPr>
        <w:ind w:left="3240" w:hanging="360"/>
      </w:pPr>
    </w:lvl>
    <w:lvl w:ilvl="4" w:tplc="DAE2991A">
      <w:start w:val="1"/>
      <w:numFmt w:val="lowerLetter"/>
      <w:lvlText w:val="%5."/>
      <w:lvlJc w:val="left"/>
      <w:pPr>
        <w:ind w:left="3960" w:hanging="360"/>
      </w:pPr>
    </w:lvl>
    <w:lvl w:ilvl="5" w:tplc="0304F78E">
      <w:start w:val="1"/>
      <w:numFmt w:val="lowerRoman"/>
      <w:lvlText w:val="%6."/>
      <w:lvlJc w:val="right"/>
      <w:pPr>
        <w:ind w:left="4680" w:hanging="180"/>
      </w:pPr>
    </w:lvl>
    <w:lvl w:ilvl="6" w:tplc="8EE692E0">
      <w:start w:val="1"/>
      <w:numFmt w:val="decimal"/>
      <w:lvlText w:val="%7."/>
      <w:lvlJc w:val="left"/>
      <w:pPr>
        <w:ind w:left="5400" w:hanging="360"/>
      </w:pPr>
    </w:lvl>
    <w:lvl w:ilvl="7" w:tplc="0C6250AE">
      <w:start w:val="1"/>
      <w:numFmt w:val="lowerLetter"/>
      <w:lvlText w:val="%8."/>
      <w:lvlJc w:val="left"/>
      <w:pPr>
        <w:ind w:left="6120" w:hanging="360"/>
      </w:pPr>
    </w:lvl>
    <w:lvl w:ilvl="8" w:tplc="77B4D96E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10CF6A"/>
    <w:multiLevelType w:val="hybridMultilevel"/>
    <w:tmpl w:val="35069A86"/>
    <w:lvl w:ilvl="0" w:tplc="8B1892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BCFB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B221A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8E67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EE07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37A19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FE0B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68D2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6E0A5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5F734C"/>
    <w:multiLevelType w:val="hybridMultilevel"/>
    <w:tmpl w:val="14041D8C"/>
    <w:lvl w:ilvl="0" w:tplc="EFEE37F4">
      <w:start w:val="1"/>
      <w:numFmt w:val="decimal"/>
      <w:lvlText w:val="%1."/>
      <w:lvlJc w:val="left"/>
      <w:pPr>
        <w:ind w:left="720" w:hanging="360"/>
      </w:pPr>
    </w:lvl>
    <w:lvl w:ilvl="1" w:tplc="E4F2D2B6">
      <w:start w:val="1"/>
      <w:numFmt w:val="lowerLetter"/>
      <w:lvlText w:val="%2."/>
      <w:lvlJc w:val="left"/>
      <w:pPr>
        <w:ind w:left="1440" w:hanging="360"/>
      </w:pPr>
    </w:lvl>
    <w:lvl w:ilvl="2" w:tplc="4FC22AAE">
      <w:start w:val="1"/>
      <w:numFmt w:val="lowerRoman"/>
      <w:lvlText w:val="%3."/>
      <w:lvlJc w:val="right"/>
      <w:pPr>
        <w:ind w:left="2160" w:hanging="180"/>
      </w:pPr>
    </w:lvl>
    <w:lvl w:ilvl="3" w:tplc="AA6EE80E">
      <w:start w:val="1"/>
      <w:numFmt w:val="decimal"/>
      <w:lvlText w:val="%4."/>
      <w:lvlJc w:val="left"/>
      <w:pPr>
        <w:ind w:left="2880" w:hanging="360"/>
      </w:pPr>
    </w:lvl>
    <w:lvl w:ilvl="4" w:tplc="ECA87C2A">
      <w:start w:val="1"/>
      <w:numFmt w:val="lowerLetter"/>
      <w:lvlText w:val="%5."/>
      <w:lvlJc w:val="left"/>
      <w:pPr>
        <w:ind w:left="3600" w:hanging="360"/>
      </w:pPr>
    </w:lvl>
    <w:lvl w:ilvl="5" w:tplc="BDCE271E">
      <w:start w:val="1"/>
      <w:numFmt w:val="lowerRoman"/>
      <w:lvlText w:val="%6."/>
      <w:lvlJc w:val="right"/>
      <w:pPr>
        <w:ind w:left="4320" w:hanging="180"/>
      </w:pPr>
    </w:lvl>
    <w:lvl w:ilvl="6" w:tplc="2132C052">
      <w:start w:val="1"/>
      <w:numFmt w:val="decimal"/>
      <w:lvlText w:val="%7."/>
      <w:lvlJc w:val="left"/>
      <w:pPr>
        <w:ind w:left="5040" w:hanging="360"/>
      </w:pPr>
    </w:lvl>
    <w:lvl w:ilvl="7" w:tplc="93C2DE3C">
      <w:start w:val="1"/>
      <w:numFmt w:val="lowerLetter"/>
      <w:lvlText w:val="%8."/>
      <w:lvlJc w:val="left"/>
      <w:pPr>
        <w:ind w:left="5760" w:hanging="360"/>
      </w:pPr>
    </w:lvl>
    <w:lvl w:ilvl="8" w:tplc="26E2245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025E9BE"/>
    <w:multiLevelType w:val="hybridMultilevel"/>
    <w:tmpl w:val="82D0D6B4"/>
    <w:lvl w:ilvl="0" w:tplc="70969F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B45A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95476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8E81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E44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12CBB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8E5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5C5F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37A62E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2859EB"/>
    <w:multiLevelType w:val="hybridMultilevel"/>
    <w:tmpl w:val="D42C1674"/>
    <w:lvl w:ilvl="0" w:tplc="70D2843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600C2"/>
    <w:multiLevelType w:val="hybridMultilevel"/>
    <w:tmpl w:val="0C1249A0"/>
    <w:lvl w:ilvl="0" w:tplc="1554A8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ACEF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9E324E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3CA2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826B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FD9834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106D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48192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AFD05F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AFDCB6"/>
    <w:multiLevelType w:val="hybridMultilevel"/>
    <w:tmpl w:val="FFFFFFFF"/>
    <w:lvl w:ilvl="0" w:tplc="A366F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3881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02CF6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0E4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8A78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A820C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EEE6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6446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24C07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18B0C27"/>
    <w:multiLevelType w:val="multilevel"/>
    <w:tmpl w:val="C7D26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E0F133F"/>
    <w:multiLevelType w:val="hybridMultilevel"/>
    <w:tmpl w:val="FFFFFFFF"/>
    <w:lvl w:ilvl="0" w:tplc="25E05C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B5625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89477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5D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1AB6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B428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9633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025F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CC25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0515BE2"/>
    <w:multiLevelType w:val="multilevel"/>
    <w:tmpl w:val="4CCED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4F18550"/>
    <w:multiLevelType w:val="hybridMultilevel"/>
    <w:tmpl w:val="6CA44E90"/>
    <w:lvl w:ilvl="0" w:tplc="60C4DD3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DA4D5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9A763DDC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96083A6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122EA58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BEECF1CE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B3CBADE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6CE1AD6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F96C58E0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9EF46AE"/>
    <w:multiLevelType w:val="hybridMultilevel"/>
    <w:tmpl w:val="FFFFFFFF"/>
    <w:lvl w:ilvl="0" w:tplc="FDB46F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C4AC3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E54EB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E4A3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92E4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8464F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464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3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F1843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E1CE64F"/>
    <w:multiLevelType w:val="hybridMultilevel"/>
    <w:tmpl w:val="FFFFFFFF"/>
    <w:lvl w:ilvl="0" w:tplc="4B1846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4E84A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DB252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42F5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FB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73877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8037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EAA1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90F6D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117055D"/>
    <w:multiLevelType w:val="hybridMultilevel"/>
    <w:tmpl w:val="FFFFFFFF"/>
    <w:lvl w:ilvl="0" w:tplc="AAF871AA">
      <w:start w:val="1"/>
      <w:numFmt w:val="decimal"/>
      <w:lvlText w:val="%1."/>
      <w:lvlJc w:val="left"/>
      <w:pPr>
        <w:ind w:left="720" w:hanging="360"/>
      </w:pPr>
    </w:lvl>
    <w:lvl w:ilvl="1" w:tplc="09462DD0">
      <w:start w:val="1"/>
      <w:numFmt w:val="lowerLetter"/>
      <w:lvlText w:val="%2."/>
      <w:lvlJc w:val="left"/>
      <w:pPr>
        <w:ind w:left="1440" w:hanging="360"/>
      </w:pPr>
    </w:lvl>
    <w:lvl w:ilvl="2" w:tplc="CA50FC8C">
      <w:start w:val="1"/>
      <w:numFmt w:val="lowerRoman"/>
      <w:lvlText w:val="%3."/>
      <w:lvlJc w:val="right"/>
      <w:pPr>
        <w:ind w:left="2160" w:hanging="180"/>
      </w:pPr>
    </w:lvl>
    <w:lvl w:ilvl="3" w:tplc="3920F7D4">
      <w:start w:val="1"/>
      <w:numFmt w:val="decimal"/>
      <w:lvlText w:val="%4."/>
      <w:lvlJc w:val="left"/>
      <w:pPr>
        <w:ind w:left="2880" w:hanging="360"/>
      </w:pPr>
    </w:lvl>
    <w:lvl w:ilvl="4" w:tplc="0EBA5D94">
      <w:start w:val="1"/>
      <w:numFmt w:val="lowerLetter"/>
      <w:lvlText w:val="%5."/>
      <w:lvlJc w:val="left"/>
      <w:pPr>
        <w:ind w:left="3600" w:hanging="360"/>
      </w:pPr>
    </w:lvl>
    <w:lvl w:ilvl="5" w:tplc="5CEACFCA">
      <w:start w:val="1"/>
      <w:numFmt w:val="lowerRoman"/>
      <w:lvlText w:val="%6."/>
      <w:lvlJc w:val="right"/>
      <w:pPr>
        <w:ind w:left="4320" w:hanging="180"/>
      </w:pPr>
    </w:lvl>
    <w:lvl w:ilvl="6" w:tplc="0C30F390">
      <w:start w:val="1"/>
      <w:numFmt w:val="decimal"/>
      <w:lvlText w:val="%7."/>
      <w:lvlJc w:val="left"/>
      <w:pPr>
        <w:ind w:left="5040" w:hanging="360"/>
      </w:pPr>
    </w:lvl>
    <w:lvl w:ilvl="7" w:tplc="9D02C79E">
      <w:start w:val="1"/>
      <w:numFmt w:val="lowerLetter"/>
      <w:lvlText w:val="%8."/>
      <w:lvlJc w:val="left"/>
      <w:pPr>
        <w:ind w:left="5760" w:hanging="360"/>
      </w:pPr>
    </w:lvl>
    <w:lvl w:ilvl="8" w:tplc="6C9286E0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1D9773A"/>
    <w:multiLevelType w:val="hybridMultilevel"/>
    <w:tmpl w:val="2FC64632"/>
    <w:lvl w:ilvl="0" w:tplc="4A7871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821F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7ECDD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6899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A240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A7E6D4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62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C21E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0B441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8D96EE7"/>
    <w:multiLevelType w:val="hybridMultilevel"/>
    <w:tmpl w:val="6E2E75C8"/>
    <w:lvl w:ilvl="0" w:tplc="0A8014A6">
      <w:start w:val="1"/>
      <w:numFmt w:val="decimal"/>
      <w:lvlText w:val="%1."/>
      <w:lvlJc w:val="left"/>
      <w:pPr>
        <w:ind w:left="720" w:hanging="360"/>
      </w:pPr>
    </w:lvl>
    <w:lvl w:ilvl="1" w:tplc="761ECE70">
      <w:start w:val="1"/>
      <w:numFmt w:val="lowerLetter"/>
      <w:lvlText w:val="%2."/>
      <w:lvlJc w:val="left"/>
      <w:pPr>
        <w:ind w:left="1440" w:hanging="360"/>
      </w:pPr>
    </w:lvl>
    <w:lvl w:ilvl="2" w:tplc="41C0CBD0">
      <w:start w:val="1"/>
      <w:numFmt w:val="lowerRoman"/>
      <w:lvlText w:val="%3."/>
      <w:lvlJc w:val="right"/>
      <w:pPr>
        <w:ind w:left="2160" w:hanging="180"/>
      </w:pPr>
    </w:lvl>
    <w:lvl w:ilvl="3" w:tplc="6E20373C">
      <w:start w:val="1"/>
      <w:numFmt w:val="decimal"/>
      <w:lvlText w:val="%4."/>
      <w:lvlJc w:val="left"/>
      <w:pPr>
        <w:ind w:left="2880" w:hanging="360"/>
      </w:pPr>
    </w:lvl>
    <w:lvl w:ilvl="4" w:tplc="63E01904">
      <w:start w:val="1"/>
      <w:numFmt w:val="lowerLetter"/>
      <w:lvlText w:val="%5."/>
      <w:lvlJc w:val="left"/>
      <w:pPr>
        <w:ind w:left="3600" w:hanging="360"/>
      </w:pPr>
    </w:lvl>
    <w:lvl w:ilvl="5" w:tplc="EC5E5524">
      <w:start w:val="1"/>
      <w:numFmt w:val="lowerRoman"/>
      <w:lvlText w:val="%6."/>
      <w:lvlJc w:val="right"/>
      <w:pPr>
        <w:ind w:left="4320" w:hanging="180"/>
      </w:pPr>
    </w:lvl>
    <w:lvl w:ilvl="6" w:tplc="D376EE0A">
      <w:start w:val="1"/>
      <w:numFmt w:val="decimal"/>
      <w:lvlText w:val="%7."/>
      <w:lvlJc w:val="left"/>
      <w:pPr>
        <w:ind w:left="5040" w:hanging="360"/>
      </w:pPr>
    </w:lvl>
    <w:lvl w:ilvl="7" w:tplc="A57AC244">
      <w:start w:val="1"/>
      <w:numFmt w:val="lowerLetter"/>
      <w:lvlText w:val="%8."/>
      <w:lvlJc w:val="left"/>
      <w:pPr>
        <w:ind w:left="5760" w:hanging="360"/>
      </w:pPr>
    </w:lvl>
    <w:lvl w:ilvl="8" w:tplc="45A43224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AC76BC9"/>
    <w:multiLevelType w:val="multilevel"/>
    <w:tmpl w:val="8D649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EC5483C"/>
    <w:multiLevelType w:val="hybridMultilevel"/>
    <w:tmpl w:val="FFFFFFFF"/>
    <w:lvl w:ilvl="0" w:tplc="EB1081C6">
      <w:start w:val="1"/>
      <w:numFmt w:val="bullet"/>
      <w:lvlText w:val="▫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0A2B6F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9AF68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FED2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0C7A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656F8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FCEC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A4A4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2943A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540D097"/>
    <w:multiLevelType w:val="hybridMultilevel"/>
    <w:tmpl w:val="63A2D83A"/>
    <w:lvl w:ilvl="0" w:tplc="D6E8235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D18EC6D4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5064A44E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58AB0FE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AB6821E2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5B4A8744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AD4CF02A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E3CE302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8334EB3C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55B50656"/>
    <w:multiLevelType w:val="hybridMultilevel"/>
    <w:tmpl w:val="05EA63C4"/>
    <w:lvl w:ilvl="0" w:tplc="E36685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BA60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865CE0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76C6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F88A0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FF8E3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C867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7AC03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4D449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6ECDA4E"/>
    <w:multiLevelType w:val="hybridMultilevel"/>
    <w:tmpl w:val="FFFFFFFF"/>
    <w:lvl w:ilvl="0" w:tplc="1E420A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D2CD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4B498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4A54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1CCD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7EBC7F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AA7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327E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1856FD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028215E"/>
    <w:multiLevelType w:val="hybridMultilevel"/>
    <w:tmpl w:val="38A69EC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89E4F9"/>
    <w:multiLevelType w:val="hybridMultilevel"/>
    <w:tmpl w:val="50AAEED0"/>
    <w:lvl w:ilvl="0" w:tplc="2304B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D6FF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CA6AFA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1600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909B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6900D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3CF9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1875C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D018C4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93166C9"/>
    <w:multiLevelType w:val="hybridMultilevel"/>
    <w:tmpl w:val="FFFFFFFF"/>
    <w:lvl w:ilvl="0" w:tplc="2E1A0A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C38B5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E84E79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24D5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505B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71029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2C2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5436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1402F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A2745F5"/>
    <w:multiLevelType w:val="hybridMultilevel"/>
    <w:tmpl w:val="45228A78"/>
    <w:lvl w:ilvl="0" w:tplc="C5A288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1025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47AD6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1C3C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5097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0B05D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9CBF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A41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DC4A4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E4B5313"/>
    <w:multiLevelType w:val="hybridMultilevel"/>
    <w:tmpl w:val="DD0819B6"/>
    <w:lvl w:ilvl="0" w:tplc="C5F4B3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782B5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0823E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D86A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6A40D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25A93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DE7C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A4E94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2FCA6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6ECD84E6"/>
    <w:multiLevelType w:val="hybridMultilevel"/>
    <w:tmpl w:val="60B8DADC"/>
    <w:lvl w:ilvl="0" w:tplc="B7FA9B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345A5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D46249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CC7E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CCF5D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DEA612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C9C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FA40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470E0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740672C6"/>
    <w:multiLevelType w:val="hybridMultilevel"/>
    <w:tmpl w:val="D084D062"/>
    <w:lvl w:ilvl="0" w:tplc="B8622A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A2D6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8FC0F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36DF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22CF8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66F671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30B1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903F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E0664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50BCD5F"/>
    <w:multiLevelType w:val="hybridMultilevel"/>
    <w:tmpl w:val="8F1A6092"/>
    <w:lvl w:ilvl="0" w:tplc="240A0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40771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EBCEDD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40A6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8673F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03AC5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74AF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C0B2E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F10A8C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788172D1"/>
    <w:multiLevelType w:val="hybridMultilevel"/>
    <w:tmpl w:val="92F2F856"/>
    <w:lvl w:ilvl="0" w:tplc="B5342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E8F8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4DAB5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A4E8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239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1682C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28CA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242D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45E68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 w15:restartNumberingAfterBreak="0">
    <w:nsid w:val="7E875467"/>
    <w:multiLevelType w:val="multilevel"/>
    <w:tmpl w:val="6B9CD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5" w15:restartNumberingAfterBreak="0">
    <w:nsid w:val="7ECE9AA5"/>
    <w:multiLevelType w:val="hybridMultilevel"/>
    <w:tmpl w:val="06AAF910"/>
    <w:lvl w:ilvl="0" w:tplc="87BC9F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5ACC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5818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E88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A845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6DE8C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DE6E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742E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05A84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7"/>
  </w:num>
  <w:num w:numId="3" w16cid:durableId="366567774">
    <w:abstractNumId w:val="16"/>
  </w:num>
  <w:num w:numId="4" w16cid:durableId="134564392">
    <w:abstractNumId w:val="25"/>
  </w:num>
  <w:num w:numId="5" w16cid:durableId="325789571">
    <w:abstractNumId w:val="64"/>
  </w:num>
  <w:num w:numId="6" w16cid:durableId="648823913">
    <w:abstractNumId w:val="62"/>
  </w:num>
  <w:num w:numId="7" w16cid:durableId="644235930">
    <w:abstractNumId w:val="38"/>
  </w:num>
  <w:num w:numId="8" w16cid:durableId="1559049865">
    <w:abstractNumId w:val="21"/>
  </w:num>
  <w:num w:numId="9" w16cid:durableId="1250653495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19"/>
  </w:num>
  <w:num w:numId="11" w16cid:durableId="1451509091">
    <w:abstractNumId w:val="53"/>
  </w:num>
  <w:num w:numId="12" w16cid:durableId="573009062">
    <w:abstractNumId w:val="56"/>
  </w:num>
  <w:num w:numId="13" w16cid:durableId="74746480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8"/>
  </w:num>
  <w:num w:numId="15" w16cid:durableId="2301170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36"/>
  </w:num>
  <w:num w:numId="17" w16cid:durableId="53547795">
    <w:abstractNumId w:val="59"/>
  </w:num>
  <w:num w:numId="18" w16cid:durableId="848076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29"/>
  </w:num>
  <w:num w:numId="20" w16cid:durableId="718289419">
    <w:abstractNumId w:val="23"/>
  </w:num>
  <w:num w:numId="21" w16cid:durableId="681124671">
    <w:abstractNumId w:val="47"/>
  </w:num>
  <w:num w:numId="22" w16cid:durableId="316805630">
    <w:abstractNumId w:val="66"/>
  </w:num>
  <w:num w:numId="23" w16cid:durableId="68430002">
    <w:abstractNumId w:val="18"/>
  </w:num>
  <w:num w:numId="24" w16cid:durableId="1751848891">
    <w:abstractNumId w:val="33"/>
  </w:num>
  <w:num w:numId="25" w16cid:durableId="573395308">
    <w:abstractNumId w:val="40"/>
  </w:num>
  <w:num w:numId="26" w16cid:durableId="1243027530">
    <w:abstractNumId w:val="11"/>
  </w:num>
  <w:num w:numId="27" w16cid:durableId="247349511">
    <w:abstractNumId w:val="28"/>
  </w:num>
  <w:num w:numId="28" w16cid:durableId="1441416666">
    <w:abstractNumId w:val="31"/>
  </w:num>
  <w:num w:numId="29" w16cid:durableId="1765691249">
    <w:abstractNumId w:val="20"/>
  </w:num>
  <w:num w:numId="30" w16cid:durableId="2006594447">
    <w:abstractNumId w:val="43"/>
  </w:num>
  <w:num w:numId="31" w16cid:durableId="1193494503">
    <w:abstractNumId w:val="67"/>
  </w:num>
  <w:num w:numId="32" w16cid:durableId="1639873449">
    <w:abstractNumId w:val="37"/>
  </w:num>
  <w:num w:numId="33" w16cid:durableId="40716184">
    <w:abstractNumId w:val="55"/>
  </w:num>
  <w:num w:numId="34" w16cid:durableId="382022426">
    <w:abstractNumId w:val="4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812349">
    <w:abstractNumId w:val="15"/>
  </w:num>
  <w:num w:numId="36" w16cid:durableId="360202294">
    <w:abstractNumId w:val="48"/>
  </w:num>
  <w:num w:numId="37" w16cid:durableId="1694308343">
    <w:abstractNumId w:val="0"/>
  </w:num>
  <w:num w:numId="38" w16cid:durableId="464154055">
    <w:abstractNumId w:val="2"/>
  </w:num>
  <w:num w:numId="39" w16cid:durableId="914632510">
    <w:abstractNumId w:val="1"/>
  </w:num>
  <w:num w:numId="40" w16cid:durableId="56953795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26885945">
    <w:abstractNumId w:val="46"/>
  </w:num>
  <w:num w:numId="42" w16cid:durableId="2035568056">
    <w:abstractNumId w:val="42"/>
  </w:num>
  <w:num w:numId="43" w16cid:durableId="736319760">
    <w:abstractNumId w:val="17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26462380">
    <w:abstractNumId w:val="32"/>
  </w:num>
  <w:num w:numId="45" w16cid:durableId="1646858133">
    <w:abstractNumId w:val="22"/>
  </w:num>
  <w:num w:numId="46" w16cid:durableId="1414005728">
    <w:abstractNumId w:val="50"/>
  </w:num>
  <w:num w:numId="47" w16cid:durableId="1106391411">
    <w:abstractNumId w:val="30"/>
  </w:num>
  <w:num w:numId="48" w16cid:durableId="2033454118">
    <w:abstractNumId w:val="65"/>
  </w:num>
  <w:num w:numId="49" w16cid:durableId="589392878">
    <w:abstractNumId w:val="60"/>
  </w:num>
  <w:num w:numId="50" w16cid:durableId="887105657">
    <w:abstractNumId w:val="6"/>
  </w:num>
  <w:num w:numId="51" w16cid:durableId="659892536">
    <w:abstractNumId w:val="51"/>
  </w:num>
  <w:num w:numId="52" w16cid:durableId="1723945509">
    <w:abstractNumId w:val="13"/>
  </w:num>
  <w:num w:numId="53" w16cid:durableId="78303987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91960588">
    <w:abstractNumId w:val="63"/>
  </w:num>
  <w:num w:numId="55" w16cid:durableId="1108699514">
    <w:abstractNumId w:val="13"/>
  </w:num>
  <w:num w:numId="56" w16cid:durableId="1192960101">
    <w:abstractNumId w:val="35"/>
  </w:num>
  <w:num w:numId="57" w16cid:durableId="1652633818">
    <w:abstractNumId w:val="12"/>
  </w:num>
  <w:num w:numId="58" w16cid:durableId="744836532">
    <w:abstractNumId w:val="58"/>
  </w:num>
  <w:num w:numId="59" w16cid:durableId="33207736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2038695681">
    <w:abstractNumId w:val="14"/>
  </w:num>
  <w:num w:numId="61" w16cid:durableId="1408651954">
    <w:abstractNumId w:val="52"/>
  </w:num>
  <w:num w:numId="62" w16cid:durableId="1410275809">
    <w:abstractNumId w:val="57"/>
  </w:num>
  <w:num w:numId="63" w16cid:durableId="386269279">
    <w:abstractNumId w:val="27"/>
  </w:num>
  <w:num w:numId="64" w16cid:durableId="6384152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99885015">
    <w:abstractNumId w:val="54"/>
  </w:num>
  <w:num w:numId="66" w16cid:durableId="1703701599">
    <w:abstractNumId w:val="44"/>
  </w:num>
  <w:num w:numId="67" w16cid:durableId="159693544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238752261">
    <w:abstractNumId w:val="45"/>
  </w:num>
  <w:num w:numId="69" w16cid:durableId="809634305">
    <w:abstractNumId w:val="4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073FD"/>
    <w:rsid w:val="00007F84"/>
    <w:rsid w:val="00010203"/>
    <w:rsid w:val="00012574"/>
    <w:rsid w:val="00014105"/>
    <w:rsid w:val="00014373"/>
    <w:rsid w:val="00016011"/>
    <w:rsid w:val="00023A7B"/>
    <w:rsid w:val="00026783"/>
    <w:rsid w:val="000319D3"/>
    <w:rsid w:val="00031D45"/>
    <w:rsid w:val="00032BF8"/>
    <w:rsid w:val="00035235"/>
    <w:rsid w:val="000367DC"/>
    <w:rsid w:val="0003692E"/>
    <w:rsid w:val="00041205"/>
    <w:rsid w:val="000420FD"/>
    <w:rsid w:val="00050DFC"/>
    <w:rsid w:val="000532A6"/>
    <w:rsid w:val="00053F2D"/>
    <w:rsid w:val="000559B8"/>
    <w:rsid w:val="000609B1"/>
    <w:rsid w:val="0006140C"/>
    <w:rsid w:val="00063B52"/>
    <w:rsid w:val="0006556F"/>
    <w:rsid w:val="00066645"/>
    <w:rsid w:val="0006771C"/>
    <w:rsid w:val="00067982"/>
    <w:rsid w:val="000778C9"/>
    <w:rsid w:val="00077AF1"/>
    <w:rsid w:val="0008085B"/>
    <w:rsid w:val="00087631"/>
    <w:rsid w:val="00090495"/>
    <w:rsid w:val="0009258E"/>
    <w:rsid w:val="000971B6"/>
    <w:rsid w:val="00097451"/>
    <w:rsid w:val="00097C6C"/>
    <w:rsid w:val="000A3074"/>
    <w:rsid w:val="000A3933"/>
    <w:rsid w:val="000A3B7D"/>
    <w:rsid w:val="000A5339"/>
    <w:rsid w:val="000A5EDF"/>
    <w:rsid w:val="000B1FFE"/>
    <w:rsid w:val="000B691D"/>
    <w:rsid w:val="000B69C7"/>
    <w:rsid w:val="000B7863"/>
    <w:rsid w:val="000D001B"/>
    <w:rsid w:val="000D3B67"/>
    <w:rsid w:val="000D3D46"/>
    <w:rsid w:val="000D4214"/>
    <w:rsid w:val="000D66B3"/>
    <w:rsid w:val="000E415D"/>
    <w:rsid w:val="000E470F"/>
    <w:rsid w:val="000E5BB3"/>
    <w:rsid w:val="000F3F89"/>
    <w:rsid w:val="000F4282"/>
    <w:rsid w:val="000F5B09"/>
    <w:rsid w:val="000F645E"/>
    <w:rsid w:val="000F7764"/>
    <w:rsid w:val="00100C70"/>
    <w:rsid w:val="0010471D"/>
    <w:rsid w:val="00104AC3"/>
    <w:rsid w:val="00107B65"/>
    <w:rsid w:val="00110AAC"/>
    <w:rsid w:val="00112124"/>
    <w:rsid w:val="00113B9F"/>
    <w:rsid w:val="00113F45"/>
    <w:rsid w:val="00114557"/>
    <w:rsid w:val="00114DB0"/>
    <w:rsid w:val="0011509B"/>
    <w:rsid w:val="00116D39"/>
    <w:rsid w:val="001214FC"/>
    <w:rsid w:val="001227A6"/>
    <w:rsid w:val="00123366"/>
    <w:rsid w:val="001233A1"/>
    <w:rsid w:val="00124924"/>
    <w:rsid w:val="00126B0E"/>
    <w:rsid w:val="00130773"/>
    <w:rsid w:val="0013084E"/>
    <w:rsid w:val="00133122"/>
    <w:rsid w:val="0013393B"/>
    <w:rsid w:val="00140538"/>
    <w:rsid w:val="00141E9D"/>
    <w:rsid w:val="0014409C"/>
    <w:rsid w:val="00144316"/>
    <w:rsid w:val="00144983"/>
    <w:rsid w:val="0014586E"/>
    <w:rsid w:val="00147683"/>
    <w:rsid w:val="001542C7"/>
    <w:rsid w:val="0015533E"/>
    <w:rsid w:val="00157BB9"/>
    <w:rsid w:val="001614A5"/>
    <w:rsid w:val="00162026"/>
    <w:rsid w:val="001637B4"/>
    <w:rsid w:val="001700FE"/>
    <w:rsid w:val="001734D5"/>
    <w:rsid w:val="0017394C"/>
    <w:rsid w:val="00173D44"/>
    <w:rsid w:val="001745BB"/>
    <w:rsid w:val="00174AA1"/>
    <w:rsid w:val="001767A1"/>
    <w:rsid w:val="00176C1E"/>
    <w:rsid w:val="001831FA"/>
    <w:rsid w:val="001838A5"/>
    <w:rsid w:val="001860BA"/>
    <w:rsid w:val="00186130"/>
    <w:rsid w:val="00190542"/>
    <w:rsid w:val="0019517E"/>
    <w:rsid w:val="001977C5"/>
    <w:rsid w:val="001A0001"/>
    <w:rsid w:val="001A1D5D"/>
    <w:rsid w:val="001A4327"/>
    <w:rsid w:val="001A5258"/>
    <w:rsid w:val="001A58A0"/>
    <w:rsid w:val="001A5D1A"/>
    <w:rsid w:val="001A73E7"/>
    <w:rsid w:val="001B2D48"/>
    <w:rsid w:val="001B3EC1"/>
    <w:rsid w:val="001B64F5"/>
    <w:rsid w:val="001B755C"/>
    <w:rsid w:val="001C1B45"/>
    <w:rsid w:val="001C584F"/>
    <w:rsid w:val="001C7E35"/>
    <w:rsid w:val="001D379E"/>
    <w:rsid w:val="001E1A54"/>
    <w:rsid w:val="001E6D7E"/>
    <w:rsid w:val="001E7C87"/>
    <w:rsid w:val="001F115A"/>
    <w:rsid w:val="001F1786"/>
    <w:rsid w:val="001F4818"/>
    <w:rsid w:val="001F53CC"/>
    <w:rsid w:val="00200F43"/>
    <w:rsid w:val="00202965"/>
    <w:rsid w:val="00204CFD"/>
    <w:rsid w:val="00204D46"/>
    <w:rsid w:val="00205BAB"/>
    <w:rsid w:val="00205EA1"/>
    <w:rsid w:val="00206D29"/>
    <w:rsid w:val="00210814"/>
    <w:rsid w:val="00211452"/>
    <w:rsid w:val="002116FF"/>
    <w:rsid w:val="00213D64"/>
    <w:rsid w:val="0021504C"/>
    <w:rsid w:val="002156AA"/>
    <w:rsid w:val="00215A8B"/>
    <w:rsid w:val="00215F2F"/>
    <w:rsid w:val="00216AB6"/>
    <w:rsid w:val="00221C14"/>
    <w:rsid w:val="00222456"/>
    <w:rsid w:val="00222C8E"/>
    <w:rsid w:val="00224DED"/>
    <w:rsid w:val="0022678D"/>
    <w:rsid w:val="00226F30"/>
    <w:rsid w:val="00233422"/>
    <w:rsid w:val="00233F8A"/>
    <w:rsid w:val="00242798"/>
    <w:rsid w:val="00244F54"/>
    <w:rsid w:val="0024652E"/>
    <w:rsid w:val="00247E2B"/>
    <w:rsid w:val="00255D3A"/>
    <w:rsid w:val="00255D8B"/>
    <w:rsid w:val="00265E6F"/>
    <w:rsid w:val="002660A8"/>
    <w:rsid w:val="00270316"/>
    <w:rsid w:val="0027034B"/>
    <w:rsid w:val="0027063E"/>
    <w:rsid w:val="00275022"/>
    <w:rsid w:val="00280679"/>
    <w:rsid w:val="00280B62"/>
    <w:rsid w:val="002811EA"/>
    <w:rsid w:val="00281BA5"/>
    <w:rsid w:val="00282F3A"/>
    <w:rsid w:val="00292CF8"/>
    <w:rsid w:val="002965F9"/>
    <w:rsid w:val="002A2B86"/>
    <w:rsid w:val="002A6C42"/>
    <w:rsid w:val="002A6C59"/>
    <w:rsid w:val="002B24F0"/>
    <w:rsid w:val="002B635A"/>
    <w:rsid w:val="002C4A23"/>
    <w:rsid w:val="002D07DF"/>
    <w:rsid w:val="002D0DC9"/>
    <w:rsid w:val="002D349F"/>
    <w:rsid w:val="002D512F"/>
    <w:rsid w:val="002D57F0"/>
    <w:rsid w:val="002D6CE2"/>
    <w:rsid w:val="002E02C8"/>
    <w:rsid w:val="002E17B9"/>
    <w:rsid w:val="002E1B4C"/>
    <w:rsid w:val="002F52A9"/>
    <w:rsid w:val="002F68D4"/>
    <w:rsid w:val="002F79B5"/>
    <w:rsid w:val="00300DE1"/>
    <w:rsid w:val="00300E34"/>
    <w:rsid w:val="003018A3"/>
    <w:rsid w:val="003041C9"/>
    <w:rsid w:val="00304815"/>
    <w:rsid w:val="00304839"/>
    <w:rsid w:val="00304A7F"/>
    <w:rsid w:val="0030582F"/>
    <w:rsid w:val="003101D6"/>
    <w:rsid w:val="003117D4"/>
    <w:rsid w:val="00311B24"/>
    <w:rsid w:val="0032396D"/>
    <w:rsid w:val="00325513"/>
    <w:rsid w:val="00325A5C"/>
    <w:rsid w:val="00325ADC"/>
    <w:rsid w:val="0032618C"/>
    <w:rsid w:val="003277AD"/>
    <w:rsid w:val="00331C4E"/>
    <w:rsid w:val="00332EA7"/>
    <w:rsid w:val="00333DB3"/>
    <w:rsid w:val="00333F65"/>
    <w:rsid w:val="00334507"/>
    <w:rsid w:val="003369DA"/>
    <w:rsid w:val="00340549"/>
    <w:rsid w:val="003448C6"/>
    <w:rsid w:val="003452A3"/>
    <w:rsid w:val="00345957"/>
    <w:rsid w:val="00346C92"/>
    <w:rsid w:val="00350752"/>
    <w:rsid w:val="00352C46"/>
    <w:rsid w:val="003568FD"/>
    <w:rsid w:val="00357D5F"/>
    <w:rsid w:val="00362419"/>
    <w:rsid w:val="00362882"/>
    <w:rsid w:val="00363501"/>
    <w:rsid w:val="0036358C"/>
    <w:rsid w:val="00363EE4"/>
    <w:rsid w:val="0036443E"/>
    <w:rsid w:val="00364626"/>
    <w:rsid w:val="0036704D"/>
    <w:rsid w:val="003674BB"/>
    <w:rsid w:val="00374E48"/>
    <w:rsid w:val="00374F2E"/>
    <w:rsid w:val="003757B3"/>
    <w:rsid w:val="003764DD"/>
    <w:rsid w:val="00376895"/>
    <w:rsid w:val="00377A34"/>
    <w:rsid w:val="00381702"/>
    <w:rsid w:val="003832DF"/>
    <w:rsid w:val="00384BA4"/>
    <w:rsid w:val="00385708"/>
    <w:rsid w:val="00387439"/>
    <w:rsid w:val="003900DE"/>
    <w:rsid w:val="0039220C"/>
    <w:rsid w:val="003924F2"/>
    <w:rsid w:val="0039378A"/>
    <w:rsid w:val="00393842"/>
    <w:rsid w:val="003948F2"/>
    <w:rsid w:val="00394C77"/>
    <w:rsid w:val="00395068"/>
    <w:rsid w:val="0039763E"/>
    <w:rsid w:val="003977DA"/>
    <w:rsid w:val="003A07D6"/>
    <w:rsid w:val="003A09DF"/>
    <w:rsid w:val="003A4C41"/>
    <w:rsid w:val="003B1106"/>
    <w:rsid w:val="003B27E7"/>
    <w:rsid w:val="003B4861"/>
    <w:rsid w:val="003B491A"/>
    <w:rsid w:val="003B6297"/>
    <w:rsid w:val="003B64BB"/>
    <w:rsid w:val="003C3060"/>
    <w:rsid w:val="003C4602"/>
    <w:rsid w:val="003C4672"/>
    <w:rsid w:val="003C5A2A"/>
    <w:rsid w:val="003D3045"/>
    <w:rsid w:val="003D51DC"/>
    <w:rsid w:val="003E1139"/>
    <w:rsid w:val="003E3284"/>
    <w:rsid w:val="003E6D4E"/>
    <w:rsid w:val="003E6E26"/>
    <w:rsid w:val="003F0290"/>
    <w:rsid w:val="003F158A"/>
    <w:rsid w:val="003F3A3D"/>
    <w:rsid w:val="003F3EA6"/>
    <w:rsid w:val="003F4AE0"/>
    <w:rsid w:val="003F7417"/>
    <w:rsid w:val="00400B57"/>
    <w:rsid w:val="00401ADA"/>
    <w:rsid w:val="00403A5A"/>
    <w:rsid w:val="00404B13"/>
    <w:rsid w:val="00404D32"/>
    <w:rsid w:val="0041213A"/>
    <w:rsid w:val="00414419"/>
    <w:rsid w:val="00414D62"/>
    <w:rsid w:val="004159BD"/>
    <w:rsid w:val="004167A7"/>
    <w:rsid w:val="00416CDF"/>
    <w:rsid w:val="00417064"/>
    <w:rsid w:val="00417CF2"/>
    <w:rsid w:val="0042122D"/>
    <w:rsid w:val="00421504"/>
    <w:rsid w:val="00421E09"/>
    <w:rsid w:val="00432658"/>
    <w:rsid w:val="00432E1F"/>
    <w:rsid w:val="00433B82"/>
    <w:rsid w:val="00435AFD"/>
    <w:rsid w:val="0043626E"/>
    <w:rsid w:val="0043662F"/>
    <w:rsid w:val="00437200"/>
    <w:rsid w:val="004430E2"/>
    <w:rsid w:val="00443A7D"/>
    <w:rsid w:val="00444406"/>
    <w:rsid w:val="00445757"/>
    <w:rsid w:val="004526EF"/>
    <w:rsid w:val="00452889"/>
    <w:rsid w:val="00453D1F"/>
    <w:rsid w:val="00454309"/>
    <w:rsid w:val="004544EF"/>
    <w:rsid w:val="00455991"/>
    <w:rsid w:val="004560BA"/>
    <w:rsid w:val="00456467"/>
    <w:rsid w:val="00465590"/>
    <w:rsid w:val="00473D1D"/>
    <w:rsid w:val="00473F86"/>
    <w:rsid w:val="00481E71"/>
    <w:rsid w:val="0048217D"/>
    <w:rsid w:val="004821A1"/>
    <w:rsid w:val="00482BC4"/>
    <w:rsid w:val="0048526D"/>
    <w:rsid w:val="00486885"/>
    <w:rsid w:val="00487782"/>
    <w:rsid w:val="004935C3"/>
    <w:rsid w:val="004A2E5E"/>
    <w:rsid w:val="004A4C20"/>
    <w:rsid w:val="004B058C"/>
    <w:rsid w:val="004B29F8"/>
    <w:rsid w:val="004B3F5D"/>
    <w:rsid w:val="004B5177"/>
    <w:rsid w:val="004B5D76"/>
    <w:rsid w:val="004B5E66"/>
    <w:rsid w:val="004B5E72"/>
    <w:rsid w:val="004C3394"/>
    <w:rsid w:val="004C51A0"/>
    <w:rsid w:val="004C5246"/>
    <w:rsid w:val="004D178C"/>
    <w:rsid w:val="004E07C5"/>
    <w:rsid w:val="004E0C47"/>
    <w:rsid w:val="004E1592"/>
    <w:rsid w:val="004E3F4A"/>
    <w:rsid w:val="004E6884"/>
    <w:rsid w:val="004E6C70"/>
    <w:rsid w:val="004F31F6"/>
    <w:rsid w:val="004F3C97"/>
    <w:rsid w:val="00500873"/>
    <w:rsid w:val="00502891"/>
    <w:rsid w:val="00504EB5"/>
    <w:rsid w:val="005052C4"/>
    <w:rsid w:val="00507CED"/>
    <w:rsid w:val="005336F4"/>
    <w:rsid w:val="00535C5C"/>
    <w:rsid w:val="00536170"/>
    <w:rsid w:val="00536C58"/>
    <w:rsid w:val="00542BF3"/>
    <w:rsid w:val="005445F8"/>
    <w:rsid w:val="00545AB9"/>
    <w:rsid w:val="00546220"/>
    <w:rsid w:val="00554895"/>
    <w:rsid w:val="0055686B"/>
    <w:rsid w:val="00570ECC"/>
    <w:rsid w:val="005748CB"/>
    <w:rsid w:val="00574CE4"/>
    <w:rsid w:val="00575BD2"/>
    <w:rsid w:val="00576648"/>
    <w:rsid w:val="00577471"/>
    <w:rsid w:val="00580258"/>
    <w:rsid w:val="00581117"/>
    <w:rsid w:val="00582223"/>
    <w:rsid w:val="005908F9"/>
    <w:rsid w:val="005915B6"/>
    <w:rsid w:val="00591E13"/>
    <w:rsid w:val="00592CBD"/>
    <w:rsid w:val="005950FD"/>
    <w:rsid w:val="00596AD9"/>
    <w:rsid w:val="00596F0D"/>
    <w:rsid w:val="005A1EC5"/>
    <w:rsid w:val="005A7E18"/>
    <w:rsid w:val="005B2733"/>
    <w:rsid w:val="005B5EBD"/>
    <w:rsid w:val="005B63B0"/>
    <w:rsid w:val="005C2928"/>
    <w:rsid w:val="005C4576"/>
    <w:rsid w:val="005C606E"/>
    <w:rsid w:val="005C61FE"/>
    <w:rsid w:val="005C6203"/>
    <w:rsid w:val="005D04D9"/>
    <w:rsid w:val="005D0DEA"/>
    <w:rsid w:val="005D1CC6"/>
    <w:rsid w:val="005E0385"/>
    <w:rsid w:val="005E0A7D"/>
    <w:rsid w:val="005E2C97"/>
    <w:rsid w:val="005E597B"/>
    <w:rsid w:val="005F492D"/>
    <w:rsid w:val="005F5A01"/>
    <w:rsid w:val="005F6CF1"/>
    <w:rsid w:val="00600261"/>
    <w:rsid w:val="006013E1"/>
    <w:rsid w:val="00601DFE"/>
    <w:rsid w:val="00602822"/>
    <w:rsid w:val="0060644B"/>
    <w:rsid w:val="00606CB5"/>
    <w:rsid w:val="006070B8"/>
    <w:rsid w:val="00611806"/>
    <w:rsid w:val="00611CA5"/>
    <w:rsid w:val="00611E88"/>
    <w:rsid w:val="00614131"/>
    <w:rsid w:val="0062164F"/>
    <w:rsid w:val="00624E51"/>
    <w:rsid w:val="0062520D"/>
    <w:rsid w:val="0062764D"/>
    <w:rsid w:val="00627E6B"/>
    <w:rsid w:val="006332F4"/>
    <w:rsid w:val="0063788D"/>
    <w:rsid w:val="006407DE"/>
    <w:rsid w:val="006434DE"/>
    <w:rsid w:val="00645BB4"/>
    <w:rsid w:val="00646973"/>
    <w:rsid w:val="00650F59"/>
    <w:rsid w:val="00651B27"/>
    <w:rsid w:val="00651D0E"/>
    <w:rsid w:val="00653DA3"/>
    <w:rsid w:val="00655406"/>
    <w:rsid w:val="0065551A"/>
    <w:rsid w:val="00657551"/>
    <w:rsid w:val="00660A13"/>
    <w:rsid w:val="00663004"/>
    <w:rsid w:val="00673732"/>
    <w:rsid w:val="0067615E"/>
    <w:rsid w:val="0067684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21AA"/>
    <w:rsid w:val="0069511A"/>
    <w:rsid w:val="00696356"/>
    <w:rsid w:val="006968B2"/>
    <w:rsid w:val="00697CFD"/>
    <w:rsid w:val="006A0399"/>
    <w:rsid w:val="006A4810"/>
    <w:rsid w:val="006A5053"/>
    <w:rsid w:val="006A614A"/>
    <w:rsid w:val="006A631B"/>
    <w:rsid w:val="006A6B61"/>
    <w:rsid w:val="006B3EBA"/>
    <w:rsid w:val="006B4523"/>
    <w:rsid w:val="006B60C9"/>
    <w:rsid w:val="006B7A8E"/>
    <w:rsid w:val="006C0D01"/>
    <w:rsid w:val="006C1643"/>
    <w:rsid w:val="006C6056"/>
    <w:rsid w:val="006C6148"/>
    <w:rsid w:val="006C6CDC"/>
    <w:rsid w:val="006D1E4F"/>
    <w:rsid w:val="006D283C"/>
    <w:rsid w:val="006D37EC"/>
    <w:rsid w:val="006E05E9"/>
    <w:rsid w:val="006E19FC"/>
    <w:rsid w:val="006E5F81"/>
    <w:rsid w:val="006E6AD6"/>
    <w:rsid w:val="006F0B09"/>
    <w:rsid w:val="006F1FB2"/>
    <w:rsid w:val="006F7911"/>
    <w:rsid w:val="00702F4B"/>
    <w:rsid w:val="00706B02"/>
    <w:rsid w:val="00707A56"/>
    <w:rsid w:val="00713849"/>
    <w:rsid w:val="00715331"/>
    <w:rsid w:val="0071534A"/>
    <w:rsid w:val="00715355"/>
    <w:rsid w:val="00721AE3"/>
    <w:rsid w:val="007233FA"/>
    <w:rsid w:val="00724889"/>
    <w:rsid w:val="00726063"/>
    <w:rsid w:val="00726927"/>
    <w:rsid w:val="007271B2"/>
    <w:rsid w:val="007324F5"/>
    <w:rsid w:val="00732D74"/>
    <w:rsid w:val="007337C8"/>
    <w:rsid w:val="00733A04"/>
    <w:rsid w:val="00734E6F"/>
    <w:rsid w:val="00736982"/>
    <w:rsid w:val="00741FD6"/>
    <w:rsid w:val="00742056"/>
    <w:rsid w:val="007425CF"/>
    <w:rsid w:val="00742692"/>
    <w:rsid w:val="00742CC7"/>
    <w:rsid w:val="00743CB5"/>
    <w:rsid w:val="00743D6D"/>
    <w:rsid w:val="0075088C"/>
    <w:rsid w:val="0075105E"/>
    <w:rsid w:val="007523E4"/>
    <w:rsid w:val="00754D2C"/>
    <w:rsid w:val="00756136"/>
    <w:rsid w:val="00756299"/>
    <w:rsid w:val="00757A46"/>
    <w:rsid w:val="00760B89"/>
    <w:rsid w:val="00762949"/>
    <w:rsid w:val="00763909"/>
    <w:rsid w:val="00764575"/>
    <w:rsid w:val="007704DC"/>
    <w:rsid w:val="00772354"/>
    <w:rsid w:val="00775435"/>
    <w:rsid w:val="007768F3"/>
    <w:rsid w:val="00777787"/>
    <w:rsid w:val="00780CA4"/>
    <w:rsid w:val="00782B1A"/>
    <w:rsid w:val="00782BAF"/>
    <w:rsid w:val="00785805"/>
    <w:rsid w:val="00786A5E"/>
    <w:rsid w:val="00786E5B"/>
    <w:rsid w:val="00787D74"/>
    <w:rsid w:val="00787E3E"/>
    <w:rsid w:val="007935F7"/>
    <w:rsid w:val="007937B4"/>
    <w:rsid w:val="00794532"/>
    <w:rsid w:val="0079557C"/>
    <w:rsid w:val="007A14EA"/>
    <w:rsid w:val="007A1B27"/>
    <w:rsid w:val="007A5598"/>
    <w:rsid w:val="007A619F"/>
    <w:rsid w:val="007B05B5"/>
    <w:rsid w:val="007B1BA2"/>
    <w:rsid w:val="007B1EAD"/>
    <w:rsid w:val="007B3339"/>
    <w:rsid w:val="007B504B"/>
    <w:rsid w:val="007C0A28"/>
    <w:rsid w:val="007C0DC9"/>
    <w:rsid w:val="007C57F2"/>
    <w:rsid w:val="007C6962"/>
    <w:rsid w:val="007D0B10"/>
    <w:rsid w:val="007D0FCD"/>
    <w:rsid w:val="007D1D05"/>
    <w:rsid w:val="007D2612"/>
    <w:rsid w:val="007D5929"/>
    <w:rsid w:val="007D6E85"/>
    <w:rsid w:val="007E2E1C"/>
    <w:rsid w:val="007E3598"/>
    <w:rsid w:val="007E5442"/>
    <w:rsid w:val="007E7EB9"/>
    <w:rsid w:val="007F12C4"/>
    <w:rsid w:val="007F3DE0"/>
    <w:rsid w:val="007F4D61"/>
    <w:rsid w:val="007F6449"/>
    <w:rsid w:val="007F705E"/>
    <w:rsid w:val="00801B59"/>
    <w:rsid w:val="00804F52"/>
    <w:rsid w:val="00804F8A"/>
    <w:rsid w:val="00811C0D"/>
    <w:rsid w:val="0081222C"/>
    <w:rsid w:val="00814CD7"/>
    <w:rsid w:val="0081578F"/>
    <w:rsid w:val="0082316C"/>
    <w:rsid w:val="00823842"/>
    <w:rsid w:val="00825D97"/>
    <w:rsid w:val="008263E6"/>
    <w:rsid w:val="00826923"/>
    <w:rsid w:val="00827B4A"/>
    <w:rsid w:val="00831F17"/>
    <w:rsid w:val="00832947"/>
    <w:rsid w:val="00832E59"/>
    <w:rsid w:val="008332D0"/>
    <w:rsid w:val="00833D45"/>
    <w:rsid w:val="0083499D"/>
    <w:rsid w:val="00834E26"/>
    <w:rsid w:val="00841A13"/>
    <w:rsid w:val="00841E65"/>
    <w:rsid w:val="008443BD"/>
    <w:rsid w:val="00845EFE"/>
    <w:rsid w:val="0084785D"/>
    <w:rsid w:val="008513BD"/>
    <w:rsid w:val="00851743"/>
    <w:rsid w:val="00851831"/>
    <w:rsid w:val="00854691"/>
    <w:rsid w:val="00855DCC"/>
    <w:rsid w:val="00860ABF"/>
    <w:rsid w:val="00861CEB"/>
    <w:rsid w:val="0086468C"/>
    <w:rsid w:val="00866B9E"/>
    <w:rsid w:val="0086735B"/>
    <w:rsid w:val="00870188"/>
    <w:rsid w:val="00870E84"/>
    <w:rsid w:val="00874EA1"/>
    <w:rsid w:val="0088197F"/>
    <w:rsid w:val="00885300"/>
    <w:rsid w:val="00886450"/>
    <w:rsid w:val="008908D6"/>
    <w:rsid w:val="0089159B"/>
    <w:rsid w:val="00894D00"/>
    <w:rsid w:val="008954C8"/>
    <w:rsid w:val="00895D12"/>
    <w:rsid w:val="00896685"/>
    <w:rsid w:val="00897E10"/>
    <w:rsid w:val="008A08F5"/>
    <w:rsid w:val="008A1E0D"/>
    <w:rsid w:val="008A2B58"/>
    <w:rsid w:val="008A2DBA"/>
    <w:rsid w:val="008A7AF5"/>
    <w:rsid w:val="008A7D5A"/>
    <w:rsid w:val="008B13E9"/>
    <w:rsid w:val="008B3BDC"/>
    <w:rsid w:val="008B5B49"/>
    <w:rsid w:val="008B5D85"/>
    <w:rsid w:val="008B6290"/>
    <w:rsid w:val="008B6C42"/>
    <w:rsid w:val="008B7070"/>
    <w:rsid w:val="008C1AC8"/>
    <w:rsid w:val="008C2136"/>
    <w:rsid w:val="008C378D"/>
    <w:rsid w:val="008C3CE8"/>
    <w:rsid w:val="008C6A86"/>
    <w:rsid w:val="008C6FB1"/>
    <w:rsid w:val="008C7AEF"/>
    <w:rsid w:val="008D4158"/>
    <w:rsid w:val="008D5ABC"/>
    <w:rsid w:val="008E08B4"/>
    <w:rsid w:val="008E0C71"/>
    <w:rsid w:val="008E179F"/>
    <w:rsid w:val="008E2A0C"/>
    <w:rsid w:val="008E34B7"/>
    <w:rsid w:val="008E46AF"/>
    <w:rsid w:val="008E470C"/>
    <w:rsid w:val="008E62E3"/>
    <w:rsid w:val="008F468F"/>
    <w:rsid w:val="00900DCA"/>
    <w:rsid w:val="0090135A"/>
    <w:rsid w:val="009047FF"/>
    <w:rsid w:val="00906C30"/>
    <w:rsid w:val="00910BB6"/>
    <w:rsid w:val="009145D0"/>
    <w:rsid w:val="00916884"/>
    <w:rsid w:val="00922E1B"/>
    <w:rsid w:val="0092340D"/>
    <w:rsid w:val="00925344"/>
    <w:rsid w:val="00930591"/>
    <w:rsid w:val="0093174B"/>
    <w:rsid w:val="0093226A"/>
    <w:rsid w:val="009328CB"/>
    <w:rsid w:val="009343CE"/>
    <w:rsid w:val="00935063"/>
    <w:rsid w:val="00936097"/>
    <w:rsid w:val="009370CD"/>
    <w:rsid w:val="00944E3C"/>
    <w:rsid w:val="00944EF4"/>
    <w:rsid w:val="00951D5C"/>
    <w:rsid w:val="009556B7"/>
    <w:rsid w:val="009574F5"/>
    <w:rsid w:val="00960043"/>
    <w:rsid w:val="00961593"/>
    <w:rsid w:val="00970DAC"/>
    <w:rsid w:val="009734FF"/>
    <w:rsid w:val="00974065"/>
    <w:rsid w:val="009746D3"/>
    <w:rsid w:val="00977C25"/>
    <w:rsid w:val="0098062F"/>
    <w:rsid w:val="00980C05"/>
    <w:rsid w:val="00982A94"/>
    <w:rsid w:val="00983CDE"/>
    <w:rsid w:val="0098428D"/>
    <w:rsid w:val="0098522D"/>
    <w:rsid w:val="009871BF"/>
    <w:rsid w:val="00987991"/>
    <w:rsid w:val="00991546"/>
    <w:rsid w:val="0099155E"/>
    <w:rsid w:val="00996536"/>
    <w:rsid w:val="009A4BF2"/>
    <w:rsid w:val="009A4EC3"/>
    <w:rsid w:val="009A565E"/>
    <w:rsid w:val="009A591C"/>
    <w:rsid w:val="009A7594"/>
    <w:rsid w:val="009B0308"/>
    <w:rsid w:val="009B15CB"/>
    <w:rsid w:val="009B25EF"/>
    <w:rsid w:val="009B386B"/>
    <w:rsid w:val="009B432F"/>
    <w:rsid w:val="009B4A73"/>
    <w:rsid w:val="009B50C7"/>
    <w:rsid w:val="009B50E6"/>
    <w:rsid w:val="009B6D49"/>
    <w:rsid w:val="009C1D29"/>
    <w:rsid w:val="009C21C8"/>
    <w:rsid w:val="009C3CB0"/>
    <w:rsid w:val="009C4237"/>
    <w:rsid w:val="009C6386"/>
    <w:rsid w:val="009C6F06"/>
    <w:rsid w:val="009D2021"/>
    <w:rsid w:val="009D2427"/>
    <w:rsid w:val="009D71CC"/>
    <w:rsid w:val="009E01CC"/>
    <w:rsid w:val="009E215F"/>
    <w:rsid w:val="009E39B9"/>
    <w:rsid w:val="009E3DB7"/>
    <w:rsid w:val="009E3F11"/>
    <w:rsid w:val="009E4067"/>
    <w:rsid w:val="009E458E"/>
    <w:rsid w:val="009E7383"/>
    <w:rsid w:val="009F0F02"/>
    <w:rsid w:val="00A019F7"/>
    <w:rsid w:val="00A02350"/>
    <w:rsid w:val="00A054E5"/>
    <w:rsid w:val="00A05662"/>
    <w:rsid w:val="00A123C9"/>
    <w:rsid w:val="00A1277F"/>
    <w:rsid w:val="00A13A47"/>
    <w:rsid w:val="00A27CFC"/>
    <w:rsid w:val="00A32BC5"/>
    <w:rsid w:val="00A335B7"/>
    <w:rsid w:val="00A344D2"/>
    <w:rsid w:val="00A3453A"/>
    <w:rsid w:val="00A3478F"/>
    <w:rsid w:val="00A35B2D"/>
    <w:rsid w:val="00A35D4C"/>
    <w:rsid w:val="00A369A4"/>
    <w:rsid w:val="00A45603"/>
    <w:rsid w:val="00A46B61"/>
    <w:rsid w:val="00A526D2"/>
    <w:rsid w:val="00A546CC"/>
    <w:rsid w:val="00A56360"/>
    <w:rsid w:val="00A570A8"/>
    <w:rsid w:val="00A634F4"/>
    <w:rsid w:val="00A67B57"/>
    <w:rsid w:val="00A70075"/>
    <w:rsid w:val="00A702FF"/>
    <w:rsid w:val="00A708A7"/>
    <w:rsid w:val="00A72A82"/>
    <w:rsid w:val="00A77BB3"/>
    <w:rsid w:val="00A80ABB"/>
    <w:rsid w:val="00A85D50"/>
    <w:rsid w:val="00A90048"/>
    <w:rsid w:val="00A921F6"/>
    <w:rsid w:val="00A9261F"/>
    <w:rsid w:val="00A92BAB"/>
    <w:rsid w:val="00A95CA1"/>
    <w:rsid w:val="00A96041"/>
    <w:rsid w:val="00A96217"/>
    <w:rsid w:val="00A97420"/>
    <w:rsid w:val="00AA59D9"/>
    <w:rsid w:val="00AA6F43"/>
    <w:rsid w:val="00AB016B"/>
    <w:rsid w:val="00AB234B"/>
    <w:rsid w:val="00AB414A"/>
    <w:rsid w:val="00AB4FFE"/>
    <w:rsid w:val="00AB502B"/>
    <w:rsid w:val="00AB7423"/>
    <w:rsid w:val="00AB7C55"/>
    <w:rsid w:val="00AC002B"/>
    <w:rsid w:val="00AC2DB9"/>
    <w:rsid w:val="00AC2F54"/>
    <w:rsid w:val="00AC71BB"/>
    <w:rsid w:val="00AD5AD5"/>
    <w:rsid w:val="00AD5D44"/>
    <w:rsid w:val="00AD6AFC"/>
    <w:rsid w:val="00AD6ECF"/>
    <w:rsid w:val="00AE1462"/>
    <w:rsid w:val="00AE23FD"/>
    <w:rsid w:val="00AE2740"/>
    <w:rsid w:val="00AE3DD7"/>
    <w:rsid w:val="00AF0602"/>
    <w:rsid w:val="00AF0637"/>
    <w:rsid w:val="00AF2620"/>
    <w:rsid w:val="00AF3216"/>
    <w:rsid w:val="00AF503A"/>
    <w:rsid w:val="00AF592A"/>
    <w:rsid w:val="00B01D20"/>
    <w:rsid w:val="00B0236A"/>
    <w:rsid w:val="00B02F8E"/>
    <w:rsid w:val="00B04108"/>
    <w:rsid w:val="00B041AE"/>
    <w:rsid w:val="00B07A68"/>
    <w:rsid w:val="00B07D58"/>
    <w:rsid w:val="00B07FA7"/>
    <w:rsid w:val="00B2275B"/>
    <w:rsid w:val="00B245DD"/>
    <w:rsid w:val="00B24CC2"/>
    <w:rsid w:val="00B24DEC"/>
    <w:rsid w:val="00B25857"/>
    <w:rsid w:val="00B27EC9"/>
    <w:rsid w:val="00B31224"/>
    <w:rsid w:val="00B332DC"/>
    <w:rsid w:val="00B33613"/>
    <w:rsid w:val="00B355D3"/>
    <w:rsid w:val="00B401B2"/>
    <w:rsid w:val="00B41712"/>
    <w:rsid w:val="00B441C8"/>
    <w:rsid w:val="00B4704F"/>
    <w:rsid w:val="00B502AB"/>
    <w:rsid w:val="00B52B2F"/>
    <w:rsid w:val="00B52DDB"/>
    <w:rsid w:val="00B54859"/>
    <w:rsid w:val="00B55930"/>
    <w:rsid w:val="00B661A0"/>
    <w:rsid w:val="00B66B42"/>
    <w:rsid w:val="00B66FDA"/>
    <w:rsid w:val="00B67105"/>
    <w:rsid w:val="00B71AA5"/>
    <w:rsid w:val="00B72947"/>
    <w:rsid w:val="00B73930"/>
    <w:rsid w:val="00B749A8"/>
    <w:rsid w:val="00B76A10"/>
    <w:rsid w:val="00B77461"/>
    <w:rsid w:val="00B77D8E"/>
    <w:rsid w:val="00B82215"/>
    <w:rsid w:val="00B827FB"/>
    <w:rsid w:val="00B843DB"/>
    <w:rsid w:val="00B84FC1"/>
    <w:rsid w:val="00B85949"/>
    <w:rsid w:val="00B878E6"/>
    <w:rsid w:val="00B91171"/>
    <w:rsid w:val="00B91D57"/>
    <w:rsid w:val="00B9280E"/>
    <w:rsid w:val="00B929C0"/>
    <w:rsid w:val="00B95727"/>
    <w:rsid w:val="00B972E5"/>
    <w:rsid w:val="00BA06AF"/>
    <w:rsid w:val="00BA5DB9"/>
    <w:rsid w:val="00BA7967"/>
    <w:rsid w:val="00BB29A3"/>
    <w:rsid w:val="00BB4052"/>
    <w:rsid w:val="00BB558D"/>
    <w:rsid w:val="00BB644C"/>
    <w:rsid w:val="00BB76E8"/>
    <w:rsid w:val="00BB7A0C"/>
    <w:rsid w:val="00BC19C0"/>
    <w:rsid w:val="00BC1B1E"/>
    <w:rsid w:val="00BC1D97"/>
    <w:rsid w:val="00BC297A"/>
    <w:rsid w:val="00BC3C72"/>
    <w:rsid w:val="00BC4749"/>
    <w:rsid w:val="00BC5066"/>
    <w:rsid w:val="00BD03D3"/>
    <w:rsid w:val="00BD2726"/>
    <w:rsid w:val="00BD3083"/>
    <w:rsid w:val="00BD64E2"/>
    <w:rsid w:val="00BD6BD0"/>
    <w:rsid w:val="00BD709C"/>
    <w:rsid w:val="00BE14A0"/>
    <w:rsid w:val="00BE3BD5"/>
    <w:rsid w:val="00BE3D40"/>
    <w:rsid w:val="00BF00B9"/>
    <w:rsid w:val="00BF0607"/>
    <w:rsid w:val="00BF2141"/>
    <w:rsid w:val="00BF3A96"/>
    <w:rsid w:val="00BF473E"/>
    <w:rsid w:val="00BF4A44"/>
    <w:rsid w:val="00C017EF"/>
    <w:rsid w:val="00C025DC"/>
    <w:rsid w:val="00C038EA"/>
    <w:rsid w:val="00C07B07"/>
    <w:rsid w:val="00C10CF2"/>
    <w:rsid w:val="00C156E2"/>
    <w:rsid w:val="00C1627F"/>
    <w:rsid w:val="00C202B0"/>
    <w:rsid w:val="00C21F21"/>
    <w:rsid w:val="00C23265"/>
    <w:rsid w:val="00C23769"/>
    <w:rsid w:val="00C25FD9"/>
    <w:rsid w:val="00C2603D"/>
    <w:rsid w:val="00C3252A"/>
    <w:rsid w:val="00C32B2E"/>
    <w:rsid w:val="00C32CF2"/>
    <w:rsid w:val="00C353C4"/>
    <w:rsid w:val="00C41CB6"/>
    <w:rsid w:val="00C427FB"/>
    <w:rsid w:val="00C43E6F"/>
    <w:rsid w:val="00C4417D"/>
    <w:rsid w:val="00C45091"/>
    <w:rsid w:val="00C454DD"/>
    <w:rsid w:val="00C47718"/>
    <w:rsid w:val="00C53AFC"/>
    <w:rsid w:val="00C55B21"/>
    <w:rsid w:val="00C56A04"/>
    <w:rsid w:val="00C576E7"/>
    <w:rsid w:val="00C608C3"/>
    <w:rsid w:val="00C610C1"/>
    <w:rsid w:val="00C61E1D"/>
    <w:rsid w:val="00C6370C"/>
    <w:rsid w:val="00C64BAA"/>
    <w:rsid w:val="00C674E9"/>
    <w:rsid w:val="00C7011F"/>
    <w:rsid w:val="00C823A9"/>
    <w:rsid w:val="00C8407A"/>
    <w:rsid w:val="00C918EC"/>
    <w:rsid w:val="00C9446F"/>
    <w:rsid w:val="00C97C06"/>
    <w:rsid w:val="00CA136A"/>
    <w:rsid w:val="00CA141F"/>
    <w:rsid w:val="00CA2945"/>
    <w:rsid w:val="00CA3162"/>
    <w:rsid w:val="00CA37BD"/>
    <w:rsid w:val="00CA609B"/>
    <w:rsid w:val="00CB1A57"/>
    <w:rsid w:val="00CB3574"/>
    <w:rsid w:val="00CB403B"/>
    <w:rsid w:val="00CC08BF"/>
    <w:rsid w:val="00CC0E69"/>
    <w:rsid w:val="00CC2A32"/>
    <w:rsid w:val="00CC41DF"/>
    <w:rsid w:val="00CC52C8"/>
    <w:rsid w:val="00CC5FD1"/>
    <w:rsid w:val="00CC617B"/>
    <w:rsid w:val="00CD1C14"/>
    <w:rsid w:val="00CD3AF1"/>
    <w:rsid w:val="00CD45B3"/>
    <w:rsid w:val="00CD4CD4"/>
    <w:rsid w:val="00CD5172"/>
    <w:rsid w:val="00CD5C8B"/>
    <w:rsid w:val="00CE253A"/>
    <w:rsid w:val="00CE3A8A"/>
    <w:rsid w:val="00CE6398"/>
    <w:rsid w:val="00CE64C7"/>
    <w:rsid w:val="00CF15CB"/>
    <w:rsid w:val="00CF236C"/>
    <w:rsid w:val="00CF3CA0"/>
    <w:rsid w:val="00CF438D"/>
    <w:rsid w:val="00CF474E"/>
    <w:rsid w:val="00CF5382"/>
    <w:rsid w:val="00D13EC8"/>
    <w:rsid w:val="00D16664"/>
    <w:rsid w:val="00D174D2"/>
    <w:rsid w:val="00D20341"/>
    <w:rsid w:val="00D23E32"/>
    <w:rsid w:val="00D241AF"/>
    <w:rsid w:val="00D25184"/>
    <w:rsid w:val="00D303A8"/>
    <w:rsid w:val="00D32D05"/>
    <w:rsid w:val="00D33CBB"/>
    <w:rsid w:val="00D34477"/>
    <w:rsid w:val="00D362EC"/>
    <w:rsid w:val="00D378F1"/>
    <w:rsid w:val="00D37AFD"/>
    <w:rsid w:val="00D41B4D"/>
    <w:rsid w:val="00D430D8"/>
    <w:rsid w:val="00D43375"/>
    <w:rsid w:val="00D46097"/>
    <w:rsid w:val="00D51FDE"/>
    <w:rsid w:val="00D524F0"/>
    <w:rsid w:val="00D56F31"/>
    <w:rsid w:val="00D61301"/>
    <w:rsid w:val="00D6172C"/>
    <w:rsid w:val="00D62685"/>
    <w:rsid w:val="00D62764"/>
    <w:rsid w:val="00D649AC"/>
    <w:rsid w:val="00D67CFE"/>
    <w:rsid w:val="00D67EEC"/>
    <w:rsid w:val="00D749CC"/>
    <w:rsid w:val="00D7743A"/>
    <w:rsid w:val="00D774CD"/>
    <w:rsid w:val="00D8076F"/>
    <w:rsid w:val="00D80793"/>
    <w:rsid w:val="00D8207C"/>
    <w:rsid w:val="00D8425C"/>
    <w:rsid w:val="00D875C2"/>
    <w:rsid w:val="00D87D5E"/>
    <w:rsid w:val="00D87D7A"/>
    <w:rsid w:val="00D927DA"/>
    <w:rsid w:val="00D932F4"/>
    <w:rsid w:val="00D9643D"/>
    <w:rsid w:val="00D97309"/>
    <w:rsid w:val="00DA0568"/>
    <w:rsid w:val="00DA14DA"/>
    <w:rsid w:val="00DA1D77"/>
    <w:rsid w:val="00DA45EA"/>
    <w:rsid w:val="00DB015F"/>
    <w:rsid w:val="00DB55E7"/>
    <w:rsid w:val="00DB5FE4"/>
    <w:rsid w:val="00DC2941"/>
    <w:rsid w:val="00DC3165"/>
    <w:rsid w:val="00DC5092"/>
    <w:rsid w:val="00DD2B04"/>
    <w:rsid w:val="00DD49B2"/>
    <w:rsid w:val="00DE2777"/>
    <w:rsid w:val="00DE5D32"/>
    <w:rsid w:val="00DF2B41"/>
    <w:rsid w:val="00DF2DB7"/>
    <w:rsid w:val="00DF4CB5"/>
    <w:rsid w:val="00DF4E6A"/>
    <w:rsid w:val="00DF5928"/>
    <w:rsid w:val="00E010B7"/>
    <w:rsid w:val="00E02A7D"/>
    <w:rsid w:val="00E05079"/>
    <w:rsid w:val="00E053E5"/>
    <w:rsid w:val="00E067A7"/>
    <w:rsid w:val="00E13024"/>
    <w:rsid w:val="00E16B4F"/>
    <w:rsid w:val="00E16B63"/>
    <w:rsid w:val="00E173CE"/>
    <w:rsid w:val="00E1746A"/>
    <w:rsid w:val="00E20A05"/>
    <w:rsid w:val="00E20CE8"/>
    <w:rsid w:val="00E215A9"/>
    <w:rsid w:val="00E218F2"/>
    <w:rsid w:val="00E22F48"/>
    <w:rsid w:val="00E24EA8"/>
    <w:rsid w:val="00E323A3"/>
    <w:rsid w:val="00E32A0A"/>
    <w:rsid w:val="00E35751"/>
    <w:rsid w:val="00E418E3"/>
    <w:rsid w:val="00E43C0D"/>
    <w:rsid w:val="00E446B9"/>
    <w:rsid w:val="00E457B2"/>
    <w:rsid w:val="00E47471"/>
    <w:rsid w:val="00E47B7D"/>
    <w:rsid w:val="00E47BEF"/>
    <w:rsid w:val="00E5043C"/>
    <w:rsid w:val="00E5139F"/>
    <w:rsid w:val="00E520B0"/>
    <w:rsid w:val="00E560E8"/>
    <w:rsid w:val="00E573B8"/>
    <w:rsid w:val="00E61FA2"/>
    <w:rsid w:val="00E6337A"/>
    <w:rsid w:val="00E63EC4"/>
    <w:rsid w:val="00E64B2C"/>
    <w:rsid w:val="00E659F4"/>
    <w:rsid w:val="00E735D8"/>
    <w:rsid w:val="00E73B62"/>
    <w:rsid w:val="00E74373"/>
    <w:rsid w:val="00E80E1D"/>
    <w:rsid w:val="00E81743"/>
    <w:rsid w:val="00E81837"/>
    <w:rsid w:val="00E846A1"/>
    <w:rsid w:val="00E8643C"/>
    <w:rsid w:val="00E90F02"/>
    <w:rsid w:val="00E937DF"/>
    <w:rsid w:val="00E93DAD"/>
    <w:rsid w:val="00E94F76"/>
    <w:rsid w:val="00EA3128"/>
    <w:rsid w:val="00EA3CDE"/>
    <w:rsid w:val="00EA65BA"/>
    <w:rsid w:val="00EA6C95"/>
    <w:rsid w:val="00EA75BA"/>
    <w:rsid w:val="00EB1C2D"/>
    <w:rsid w:val="00EB2F24"/>
    <w:rsid w:val="00EB3ECD"/>
    <w:rsid w:val="00EC08A5"/>
    <w:rsid w:val="00EC1892"/>
    <w:rsid w:val="00EC1925"/>
    <w:rsid w:val="00EC2F99"/>
    <w:rsid w:val="00EC3C02"/>
    <w:rsid w:val="00EC57B6"/>
    <w:rsid w:val="00EC75E0"/>
    <w:rsid w:val="00ED0AF3"/>
    <w:rsid w:val="00ED13CB"/>
    <w:rsid w:val="00ED6163"/>
    <w:rsid w:val="00ED64F6"/>
    <w:rsid w:val="00ED69E9"/>
    <w:rsid w:val="00EE5875"/>
    <w:rsid w:val="00EE6701"/>
    <w:rsid w:val="00EF19C4"/>
    <w:rsid w:val="00EF529A"/>
    <w:rsid w:val="00EF6EC6"/>
    <w:rsid w:val="00F027D8"/>
    <w:rsid w:val="00F050E6"/>
    <w:rsid w:val="00F05112"/>
    <w:rsid w:val="00F06692"/>
    <w:rsid w:val="00F07B4B"/>
    <w:rsid w:val="00F10637"/>
    <w:rsid w:val="00F12BA6"/>
    <w:rsid w:val="00F13C42"/>
    <w:rsid w:val="00F162F9"/>
    <w:rsid w:val="00F20CC0"/>
    <w:rsid w:val="00F210A6"/>
    <w:rsid w:val="00F2325B"/>
    <w:rsid w:val="00F27E6D"/>
    <w:rsid w:val="00F30133"/>
    <w:rsid w:val="00F3073B"/>
    <w:rsid w:val="00F3361A"/>
    <w:rsid w:val="00F33E73"/>
    <w:rsid w:val="00F406DA"/>
    <w:rsid w:val="00F427CB"/>
    <w:rsid w:val="00F42FB3"/>
    <w:rsid w:val="00F43B22"/>
    <w:rsid w:val="00F44328"/>
    <w:rsid w:val="00F51125"/>
    <w:rsid w:val="00F51752"/>
    <w:rsid w:val="00F556AD"/>
    <w:rsid w:val="00F5769B"/>
    <w:rsid w:val="00F57EB3"/>
    <w:rsid w:val="00F60C45"/>
    <w:rsid w:val="00F62991"/>
    <w:rsid w:val="00F6439A"/>
    <w:rsid w:val="00F64CDF"/>
    <w:rsid w:val="00F71CAC"/>
    <w:rsid w:val="00F71E6D"/>
    <w:rsid w:val="00F72A97"/>
    <w:rsid w:val="00F72F87"/>
    <w:rsid w:val="00F7304E"/>
    <w:rsid w:val="00F7582C"/>
    <w:rsid w:val="00F75B3D"/>
    <w:rsid w:val="00F76169"/>
    <w:rsid w:val="00F761BC"/>
    <w:rsid w:val="00F77E73"/>
    <w:rsid w:val="00F8032C"/>
    <w:rsid w:val="00F903FD"/>
    <w:rsid w:val="00F90468"/>
    <w:rsid w:val="00F907C5"/>
    <w:rsid w:val="00F955D7"/>
    <w:rsid w:val="00F95DD5"/>
    <w:rsid w:val="00F96C82"/>
    <w:rsid w:val="00FA0A50"/>
    <w:rsid w:val="00FA172E"/>
    <w:rsid w:val="00FA1AEA"/>
    <w:rsid w:val="00FA2362"/>
    <w:rsid w:val="00FA44DD"/>
    <w:rsid w:val="00FA4B32"/>
    <w:rsid w:val="00FA7516"/>
    <w:rsid w:val="00FB00A2"/>
    <w:rsid w:val="00FB043F"/>
    <w:rsid w:val="00FB062E"/>
    <w:rsid w:val="00FB2FC6"/>
    <w:rsid w:val="00FB4630"/>
    <w:rsid w:val="00FB4900"/>
    <w:rsid w:val="00FC1559"/>
    <w:rsid w:val="00FC169A"/>
    <w:rsid w:val="00FC2C04"/>
    <w:rsid w:val="00FC2C5F"/>
    <w:rsid w:val="00FC5CF1"/>
    <w:rsid w:val="00FC61DB"/>
    <w:rsid w:val="00FC6F88"/>
    <w:rsid w:val="00FC7457"/>
    <w:rsid w:val="00FC7B5A"/>
    <w:rsid w:val="00FD2381"/>
    <w:rsid w:val="00FD4C02"/>
    <w:rsid w:val="00FD639B"/>
    <w:rsid w:val="00FD65C7"/>
    <w:rsid w:val="00FD726E"/>
    <w:rsid w:val="00FE0286"/>
    <w:rsid w:val="00FE44B9"/>
    <w:rsid w:val="00FF2463"/>
    <w:rsid w:val="00FF37DF"/>
    <w:rsid w:val="00FF39A4"/>
    <w:rsid w:val="00FF4401"/>
    <w:rsid w:val="00FF460F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290"/>
  </w:style>
  <w:style w:type="paragraph" w:customStyle="1" w:styleId="p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755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4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630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3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2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74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34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17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34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96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27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12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2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129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69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6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4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02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34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81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5492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1402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6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6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556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1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rinetours.ie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customXml" Target="../customXml/item2.xml"/><Relationship Id="rId7" Type="http://schemas.openxmlformats.org/officeDocument/2006/relationships/hyperlink" Target="https://www.atlanticwhaleandwildlifetours.com/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reland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www.oceanlife.ie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kintraboattours.co.uk/collections/boat-trips" TargetMode="External"/><Relationship Id="rId14" Type="http://schemas.openxmlformats.org/officeDocument/2006/relationships/footer" Target="footer1.xml"/><Relationship Id="rId22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6D514F4B-E5CE-4C14-B9AC-D1D473B1F2FA}"/>
</file>

<file path=customXml/itemProps2.xml><?xml version="1.0" encoding="utf-8"?>
<ds:datastoreItem xmlns:ds="http://schemas.openxmlformats.org/officeDocument/2006/customXml" ds:itemID="{4D8BA9F2-D518-473C-96E0-C5323CA0B3C1}"/>
</file>

<file path=customXml/itemProps3.xml><?xml version="1.0" encoding="utf-8"?>
<ds:datastoreItem xmlns:ds="http://schemas.openxmlformats.org/officeDocument/2006/customXml" ds:itemID="{D92E6127-B3BD-4E18-9044-B55BC64ED19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24</cp:revision>
  <dcterms:created xsi:type="dcterms:W3CDTF">2025-04-25T14:43:00Z</dcterms:created>
  <dcterms:modified xsi:type="dcterms:W3CDTF">2025-04-28T09:36:00Z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